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87" w:rsidRDefault="004C2C87" w:rsidP="004C2C87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sz w:val="20"/>
          <w:szCs w:val="20"/>
          <w:lang w:val="kk-KZ"/>
        </w:rPr>
        <w:t>СИЛЛАБУС</w:t>
      </w:r>
    </w:p>
    <w:p w:rsidR="004C2C87" w:rsidRDefault="004C2C87" w:rsidP="004C2C87">
      <w:pPr>
        <w:spacing w:after="0" w:line="240" w:lineRule="auto"/>
        <w:jc w:val="center"/>
      </w:pPr>
      <w:r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  <w:lang w:val="kk-KZ"/>
        </w:rPr>
        <w:t>3</w:t>
      </w:r>
      <w:r>
        <w:rPr>
          <w:rFonts w:ascii="Times New Roman" w:hAnsi="Times New Roman"/>
          <w:b/>
          <w:sz w:val="20"/>
          <w:szCs w:val="20"/>
        </w:rPr>
        <w:t>-202</w:t>
      </w:r>
      <w:r>
        <w:rPr>
          <w:rFonts w:ascii="Times New Roman" w:hAnsi="Times New Roman"/>
          <w:b/>
          <w:sz w:val="20"/>
          <w:szCs w:val="20"/>
          <w:lang w:val="kk-KZ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оқу жылының күзгі семестрі</w:t>
      </w:r>
    </w:p>
    <w:p w:rsidR="004C2C87" w:rsidRPr="004B5772" w:rsidRDefault="004C2C87" w:rsidP="004C2C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B5772">
        <w:rPr>
          <w:rFonts w:ascii="Times New Roman" w:hAnsi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/>
          <w:b/>
          <w:sz w:val="20"/>
          <w:szCs w:val="20"/>
          <w:lang w:val="kk-KZ"/>
        </w:rPr>
        <w:t>Шетел журналистикасының тарихы</w:t>
      </w:r>
      <w:r w:rsidRPr="004B5772">
        <w:rPr>
          <w:rFonts w:ascii="Times New Roman" w:hAnsi="Times New Roman"/>
          <w:b/>
          <w:sz w:val="20"/>
          <w:szCs w:val="20"/>
          <w:lang w:val="kk-KZ"/>
        </w:rPr>
        <w:t>»</w:t>
      </w:r>
    </w:p>
    <w:p w:rsidR="004C2C87" w:rsidRDefault="004C2C87" w:rsidP="004C2C87">
      <w:pPr>
        <w:spacing w:after="0" w:line="240" w:lineRule="auto"/>
        <w:jc w:val="center"/>
      </w:pPr>
      <w:r>
        <w:rPr>
          <w:rFonts w:ascii="Times New Roman" w:hAnsi="Times New Roman"/>
          <w:b/>
          <w:sz w:val="20"/>
          <w:szCs w:val="20"/>
          <w:lang w:val="kk-KZ"/>
        </w:rPr>
        <w:t>білім беру бағдарламасы</w:t>
      </w:r>
      <w:r>
        <w:rPr>
          <w:rFonts w:ascii="Times New Roman" w:hAnsi="Times New Roman"/>
          <w:b/>
          <w:sz w:val="20"/>
          <w:szCs w:val="20"/>
          <w:lang w:val="kk-KZ"/>
        </w:rPr>
        <w:br/>
      </w:r>
    </w:p>
    <w:tbl>
      <w:tblPr>
        <w:tblW w:w="0" w:type="auto"/>
        <w:tblInd w:w="-611" w:type="dxa"/>
        <w:tblLayout w:type="fixed"/>
        <w:tblLook w:val="00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93"/>
      </w:tblGrid>
      <w:tr w:rsidR="004C2C87" w:rsidTr="00025EE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атауы</w:t>
            </w:r>
          </w:p>
          <w:p w:rsidR="004C2C87" w:rsidRDefault="004C2C87" w:rsidP="00025EE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4C2C87" w:rsidTr="00025EE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сабақтар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Зерт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абақтар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2C87" w:rsidTr="00025EE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4B5772" w:rsidRDefault="004C2C87" w:rsidP="00025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5344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«Шетел журналистикасының тарихы»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4C2C87" w:rsidTr="00025EE8">
        <w:tc>
          <w:tcPr>
            <w:tcW w:w="10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қ ақпарат</w:t>
            </w:r>
          </w:p>
        </w:tc>
      </w:tr>
      <w:tr w:rsidR="004C2C87" w:rsidTr="00025EE8">
        <w:trPr>
          <w:trHeight w:val="152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11"/>
            </w:pPr>
            <w:r>
              <w:rPr>
                <w:b/>
                <w:lang w:val="kk-KZ"/>
              </w:rPr>
              <w:t>Оқытудың түрі</w:t>
            </w:r>
          </w:p>
          <w:p w:rsidR="004C2C87" w:rsidRDefault="004C2C87" w:rsidP="00025EE8">
            <w:pPr>
              <w:pStyle w:val="11"/>
              <w:rPr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тип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сипаты</w:t>
            </w:r>
            <w:proofErr w:type="spellEnd"/>
          </w:p>
          <w:p w:rsidR="004C2C87" w:rsidRDefault="004C2C87" w:rsidP="00025EE8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C2C87" w:rsidTr="00025EE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11"/>
            </w:pPr>
            <w:proofErr w:type="spellStart"/>
            <w:r>
              <w:t>Онлайн</w:t>
            </w:r>
            <w:proofErr w:type="spellEnd"/>
            <w:r>
              <w:t xml:space="preserve"> /</w:t>
            </w:r>
            <w:r>
              <w:rPr>
                <w:lang w:val="kk-KZ"/>
              </w:rPr>
              <w:t xml:space="preserve"> 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11"/>
            </w:pPr>
            <w: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11"/>
            </w:pPr>
            <w:r>
              <w:t>проблемалық,</w:t>
            </w:r>
          </w:p>
          <w:p w:rsidR="004C2C87" w:rsidRDefault="004C2C87" w:rsidP="00025EE8">
            <w:pPr>
              <w:pStyle w:val="11"/>
            </w:pPr>
            <w:proofErr w:type="spellStart"/>
            <w:r>
              <w:t>талдау</w:t>
            </w:r>
            <w:proofErr w:type="spellEnd"/>
            <w:r>
              <w:rPr>
                <w:lang w:val="kk-KZ"/>
              </w:rPr>
              <w:t xml:space="preserve"> </w:t>
            </w:r>
            <w:r>
              <w:t>дә</w:t>
            </w:r>
            <w:proofErr w:type="gramStart"/>
            <w:r>
              <w:t>р</w:t>
            </w:r>
            <w:proofErr w:type="gramEnd"/>
            <w:r>
              <w:t>істері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11"/>
            </w:pPr>
            <w:proofErr w:type="spellStart"/>
            <w:r>
              <w:t>Тапсырмаларды</w:t>
            </w:r>
            <w:proofErr w:type="spellEnd"/>
          </w:p>
          <w:p w:rsidR="004C2C87" w:rsidRDefault="004C2C87" w:rsidP="00025EE8">
            <w:pPr>
              <w:pStyle w:val="11"/>
            </w:pPr>
            <w:proofErr w:type="spellStart"/>
            <w:r>
              <w:t>орындау</w:t>
            </w:r>
            <w:proofErr w:type="spellEnd"/>
            <w:r>
              <w:t>,</w:t>
            </w:r>
          </w:p>
          <w:p w:rsidR="004C2C87" w:rsidRDefault="004C2C87" w:rsidP="00025EE8">
            <w:pPr>
              <w:pStyle w:val="11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11"/>
            </w:pPr>
            <w:r>
              <w:rPr>
                <w:lang w:val="kk-KZ"/>
              </w:rPr>
              <w:t>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11"/>
            </w:pPr>
            <w:r>
              <w:rPr>
                <w:lang w:val="kk-KZ"/>
              </w:rPr>
              <w:t xml:space="preserve">Жобалық </w:t>
            </w:r>
          </w:p>
        </w:tc>
      </w:tr>
      <w:tr w:rsidR="004C2C87" w:rsidRPr="00E54B5B" w:rsidTr="00025EE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Садуақасов Абай Айтмұқашұлы, аға оқытушы</w:t>
            </w:r>
          </w:p>
        </w:tc>
        <w:tc>
          <w:tcPr>
            <w:tcW w:w="24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C2C87" w:rsidTr="00025EE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abaisadu@gmail.com</w:t>
            </w:r>
          </w:p>
        </w:tc>
        <w:tc>
          <w:tcPr>
            <w:tcW w:w="24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C2C87" w:rsidTr="00025EE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87778120097</w:t>
            </w:r>
          </w:p>
        </w:tc>
        <w:tc>
          <w:tcPr>
            <w:tcW w:w="24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4C2C87" w:rsidRDefault="004C2C87" w:rsidP="004C2C87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Ind w:w="-611" w:type="dxa"/>
        <w:tblLayout w:type="fixed"/>
        <w:tblLook w:val="0000"/>
      </w:tblPr>
      <w:tblGrid>
        <w:gridCol w:w="10539"/>
      </w:tblGrid>
      <w:tr w:rsidR="004C2C87" w:rsidTr="00025EE8">
        <w:trPr>
          <w:trHeight w:val="112"/>
        </w:trPr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C2C87" w:rsidRDefault="004C2C87" w:rsidP="004C2C87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540" w:type="dxa"/>
        <w:tblInd w:w="-611" w:type="dxa"/>
        <w:tblLayout w:type="fixed"/>
        <w:tblLook w:val="0000"/>
      </w:tblPr>
      <w:tblGrid>
        <w:gridCol w:w="1872"/>
        <w:gridCol w:w="4878"/>
        <w:gridCol w:w="3790"/>
      </w:tblGrid>
      <w:tr w:rsidR="004C2C87" w:rsidTr="00025EE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(әрбі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ОН-ге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индикатор)</w:t>
            </w:r>
          </w:p>
        </w:tc>
      </w:tr>
      <w:tr w:rsidR="004C2C87" w:rsidRPr="004B6662" w:rsidTr="00025EE8">
        <w:trPr>
          <w:trHeight w:val="1549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pStyle w:val="a4"/>
              <w:jc w:val="both"/>
              <w:rPr>
                <w:lang w:val="kk-KZ"/>
              </w:rPr>
            </w:pPr>
            <w:r w:rsidRPr="00B53447">
              <w:rPr>
                <w:sz w:val="20"/>
                <w:szCs w:val="20"/>
                <w:lang w:val="kk-KZ"/>
              </w:rPr>
              <w:t>Шетел журналистикасының тарихымен заманауи даму сатылары және озық тәжірибелерімен таныстыра отырып, әр ел журналистерінің кәсіби шеберлігінен, әдіс-тәсілдерінен жан-жақты мағлұмат береді.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 </w:t>
            </w:r>
            <w:r w:rsidRPr="00B53447">
              <w:rPr>
                <w:rFonts w:ascii="Times New Roman" w:hAnsi="Times New Roman"/>
                <w:sz w:val="20"/>
                <w:szCs w:val="20"/>
                <w:lang w:val="kk-KZ"/>
              </w:rPr>
              <w:t>Шетел журналистикасының тарихы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негізгі ұғымдары мен категорияларын, машықтары мен дағдыларын іс жүзінде қолдану. </w:t>
            </w:r>
          </w:p>
          <w:p w:rsidR="004C2C87" w:rsidRDefault="004C2C87" w:rsidP="00025EE8">
            <w:pPr>
              <w:pStyle w:val="ac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1.1. Қазіргі заманғы Шетел журналистикасының тарихы өзіндік ерекшеліктерін түсіну</w:t>
            </w:r>
          </w:p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1.2. Шетел журналистикасының тарихы науқандары түсінігіне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сипаттама беру,  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Шетел журналистикасының тарихы науқандарын жүргізу,  ұйымдастыру және  бақылау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әдістерін игеру;</w:t>
            </w:r>
          </w:p>
          <w:p w:rsidR="004C2C87" w:rsidRPr="004B5772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1.3. Шетел журналистикасының тарихы науқандарын бағалау машықтарын игеру;</w:t>
            </w:r>
          </w:p>
          <w:p w:rsidR="004C2C87" w:rsidRPr="004B5772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1.4.  Шетел журналистикасының тарихы дәстүрлі және жаңа құралдарының мүмкіндіктерін оқып-үйрену.</w:t>
            </w:r>
          </w:p>
        </w:tc>
      </w:tr>
      <w:tr w:rsidR="004C2C87" w:rsidRPr="004B6662" w:rsidTr="00025EE8">
        <w:trPr>
          <w:trHeight w:val="235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 Шетел журналистикасының тарихыөміріндегі әлеуметтік- экономикалық, мәдени, іскерлік үдерістермен ұштасуын ой елегінен өткізу;</w:t>
            </w:r>
          </w:p>
          <w:p w:rsidR="004C2C87" w:rsidRDefault="004C2C87" w:rsidP="00025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C2C87" w:rsidRDefault="004C2C87" w:rsidP="00025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C2C87" w:rsidRDefault="004C2C87" w:rsidP="00025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C2C87" w:rsidRDefault="004C2C87" w:rsidP="00025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C2C87" w:rsidRDefault="004C2C87" w:rsidP="00025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C2C87" w:rsidRDefault="004C2C87" w:rsidP="00025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C2C87" w:rsidRDefault="004C2C87" w:rsidP="00025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C2C87" w:rsidRDefault="004C2C87" w:rsidP="00025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C2C87" w:rsidRDefault="004C2C87" w:rsidP="00025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Шетел журналистикасының тарихысаласының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тәжірибеде қолданылу тетіктерін зерделеу, географиялық, интернационалдық-ұлттық айырмалану сырына үңілу. 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pStyle w:val="af"/>
              <w:spacing w:before="0" w:after="0"/>
              <w:jc w:val="both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ЖИ 2.1. Әлеуметтік-экономикалық салада қолданылып жүрген Шетел журналистикасының тарихы түрлері жөнінде мағлұмат-деректер беру</w:t>
            </w:r>
            <w:r>
              <w:rPr>
                <w:bCs/>
                <w:color w:val="000000"/>
                <w:sz w:val="20"/>
                <w:szCs w:val="20"/>
                <w:lang w:val="kk-KZ" w:eastAsia="ar-SA"/>
              </w:rPr>
              <w:t>;</w:t>
            </w:r>
          </w:p>
          <w:p w:rsidR="004C2C87" w:rsidRPr="00E54B5B" w:rsidRDefault="004C2C87" w:rsidP="00025EE8">
            <w:pPr>
              <w:pStyle w:val="af"/>
              <w:spacing w:before="0" w:after="0"/>
              <w:jc w:val="both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2.2. Шетел журналистикасының тарихы және ақпарат агенттіктерінің қызмет ауқымын зерделеу</w:t>
            </w:r>
          </w:p>
          <w:p w:rsidR="004C2C87" w:rsidRPr="00E54B5B" w:rsidRDefault="004C2C87" w:rsidP="00025EE8">
            <w:pPr>
              <w:pStyle w:val="af"/>
              <w:spacing w:before="0" w:after="0"/>
              <w:jc w:val="both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2.3.  Шетел журналистикасының тарихыны, тілшілер қосынының жұмысын жоспарлау және өткізу жүйесін меңгеру;</w:t>
            </w:r>
          </w:p>
          <w:p w:rsidR="004C2C87" w:rsidRPr="00E54B5B" w:rsidRDefault="004C2C87" w:rsidP="00025EE8">
            <w:pPr>
              <w:pStyle w:val="af"/>
              <w:spacing w:before="0" w:after="0"/>
              <w:jc w:val="both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2.4. Шетел журналистикасының тарихы негізгі мектептері мен </w:t>
            </w: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бағыттарын, концепцияларын түсіну.</w:t>
            </w:r>
          </w:p>
        </w:tc>
      </w:tr>
      <w:tr w:rsidR="004C2C87" w:rsidRPr="004B6662" w:rsidTr="00025EE8">
        <w:trPr>
          <w:trHeight w:val="210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3.1. Шетел журналистикасының тарихы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тәжірибесін игеру, тұтастығы мен өзара ерекшеліктерін сараптау;</w:t>
            </w:r>
          </w:p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3.2. Шетел журналистикасының тарихы интернационалдық  және ұлттық феномендерін зерттеу және олардың болмыстық ерекшеліктерін анықтау;</w:t>
            </w:r>
          </w:p>
        </w:tc>
      </w:tr>
      <w:tr w:rsidR="004C2C87" w:rsidRPr="004B6662" w:rsidTr="00025EE8">
        <w:trPr>
          <w:trHeight w:val="84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 Шетел журналистикасының тарихыфункциялары, міндеттері, қолданылу өрісі туралы түсінік беру;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pStyle w:val="af"/>
              <w:spacing w:before="0" w:after="0"/>
              <w:ind w:left="28" w:right="28"/>
              <w:textAlignment w:val="baseline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4.1. Шетел журналистикасының тарихы </w:t>
            </w:r>
            <w:r>
              <w:rPr>
                <w:bCs/>
                <w:sz w:val="20"/>
                <w:szCs w:val="20"/>
                <w:lang w:val="kk-KZ"/>
              </w:rPr>
              <w:t>қазіргі даму жағдайы мен бағыттарына мнеджмент тұрғысынан сипаттама беру;</w:t>
            </w:r>
          </w:p>
          <w:p w:rsidR="004C2C87" w:rsidRPr="00E54B5B" w:rsidRDefault="004C2C87" w:rsidP="00025EE8">
            <w:pPr>
              <w:pStyle w:val="af"/>
              <w:spacing w:before="0" w:after="0"/>
              <w:ind w:left="28" w:right="28"/>
              <w:textAlignment w:val="baseline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4.2.Қазіргі қоғамдағы Шетел журналистикасының тарихы  этикалық және эстетикалық ерекшеліктерді түсіну.</w:t>
            </w:r>
          </w:p>
        </w:tc>
      </w:tr>
      <w:tr w:rsidR="004C2C87" w:rsidRPr="004B6662" w:rsidTr="00025EE8">
        <w:trPr>
          <w:trHeight w:val="1126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8F6232" w:rsidRDefault="004C2C87" w:rsidP="00025E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 Шетел журналистикасының тарихынегізгі салалар жөнінде ұғым қалыптастыру;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pStyle w:val="af"/>
              <w:spacing w:before="0" w:after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5.1.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Отандық Шетел журналистикасының тарихы тарихын, оның қазіргі мәселелерін және даму болашағын зерделеу.</w:t>
            </w:r>
          </w:p>
          <w:p w:rsidR="004C2C87" w:rsidRPr="00E54B5B" w:rsidRDefault="004C2C87" w:rsidP="00025EE8">
            <w:pPr>
              <w:pStyle w:val="af"/>
              <w:spacing w:before="0" w:after="0"/>
              <w:ind w:left="28" w:right="28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ЖИ 5.2. Әлемдік Шетел журналистикасының тарихы тарихындағы аса құнды идеяларды ұғыну,</w:t>
            </w:r>
          </w:p>
        </w:tc>
      </w:tr>
      <w:tr w:rsidR="004C2C87" w:rsidRPr="004B6662" w:rsidTr="00025EE8">
        <w:trPr>
          <w:trHeight w:val="1369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Қоғаммен байланыс</w:t>
            </w:r>
            <w:r w:rsidRPr="008F6232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 </w:t>
            </w:r>
            <w:r>
              <w:rPr>
                <w:rStyle w:val="10"/>
                <w:sz w:val="20"/>
                <w:lang w:val="kk-KZ"/>
              </w:rPr>
              <w:t>қызметінің әлеуметтік-құқықтық қырларын қарастыру. жүзінде қолдану машықтары мен дағдыларын қалыптастыру.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pStyle w:val="af"/>
              <w:spacing w:before="0" w:after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6.1.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Түрлі Шетел журналистикасының тарихы  мектептерінің идеяларын, олардың бағыттарын талдау;</w:t>
            </w:r>
          </w:p>
          <w:p w:rsidR="004C2C87" w:rsidRPr="00E54B5B" w:rsidRDefault="004C2C87" w:rsidP="00025EE8">
            <w:pPr>
              <w:pStyle w:val="af"/>
              <w:spacing w:before="0" w:after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6.2. Ақпараттық қоғамдағы  қалыптасуы мен дамуының жалпы заңдылықтарын айқындау;</w:t>
            </w:r>
          </w:p>
        </w:tc>
      </w:tr>
      <w:tr w:rsidR="004C2C87" w:rsidTr="00025EE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B53447" w:rsidRDefault="004C2C87" w:rsidP="00025EE8">
            <w:pPr>
              <w:pStyle w:val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44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B53447">
              <w:rPr>
                <w:rFonts w:ascii="Times New Roman" w:hAnsi="Times New Roman" w:cs="Times New Roman"/>
                <w:sz w:val="20"/>
                <w:szCs w:val="20"/>
              </w:rPr>
              <w:t>Журналистік</w:t>
            </w:r>
            <w:proofErr w:type="spellEnd"/>
            <w:r w:rsidRPr="00B53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447">
              <w:rPr>
                <w:rFonts w:ascii="Times New Roman" w:hAnsi="Times New Roman" w:cs="Times New Roman"/>
                <w:sz w:val="20"/>
                <w:szCs w:val="20"/>
              </w:rPr>
              <w:t>шеберлік</w:t>
            </w:r>
            <w:proofErr w:type="spellEnd"/>
            <w:r w:rsidRPr="00B53447">
              <w:rPr>
                <w:rFonts w:ascii="Times New Roman" w:hAnsi="Times New Roman" w:cs="Times New Roman"/>
                <w:sz w:val="20"/>
                <w:szCs w:val="20"/>
              </w:rPr>
              <w:t xml:space="preserve">”, “Журналистикаға </w:t>
            </w:r>
            <w:proofErr w:type="spellStart"/>
            <w:r w:rsidRPr="00B53447">
              <w:rPr>
                <w:rFonts w:ascii="Times New Roman" w:hAnsi="Times New Roman" w:cs="Times New Roman"/>
                <w:sz w:val="20"/>
                <w:szCs w:val="20"/>
              </w:rPr>
              <w:t>кі</w:t>
            </w:r>
            <w:proofErr w:type="gramStart"/>
            <w:r w:rsidRPr="00B534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53447">
              <w:rPr>
                <w:rFonts w:ascii="Times New Roman" w:hAnsi="Times New Roman" w:cs="Times New Roman"/>
                <w:sz w:val="20"/>
                <w:szCs w:val="20"/>
              </w:rPr>
              <w:t>іспе</w:t>
            </w:r>
            <w:proofErr w:type="spellEnd"/>
            <w:r w:rsidRPr="00B5344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4C2C87" w:rsidTr="00025EE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B53447" w:rsidRDefault="004C2C87" w:rsidP="00025EE8">
            <w:pPr>
              <w:spacing w:after="0" w:line="240" w:lineRule="auto"/>
              <w:rPr>
                <w:sz w:val="20"/>
                <w:szCs w:val="20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/>
              </w:rPr>
              <w:t>“Интернет саясаты және БАҚ”, «Медиажаһандастыру негіздері», “Бұқаралық коммуникациялар теориясы”</w:t>
            </w:r>
          </w:p>
        </w:tc>
      </w:tr>
      <w:tr w:rsidR="004C2C87" w:rsidRPr="00E54B5B" w:rsidTr="00025EE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r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Негізгі:</w:t>
            </w:r>
          </w:p>
          <w:p w:rsidR="004C2C87" w:rsidRPr="00B53447" w:rsidRDefault="004C2C87" w:rsidP="004C2C8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en-US"/>
              </w:rPr>
            </w:pPr>
            <w:proofErr w:type="spellStart"/>
            <w:r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>Hallin</w:t>
            </w:r>
            <w:proofErr w:type="spellEnd"/>
            <w:r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>, D. C., &amp; Mancini, P. (</w:t>
            </w:r>
            <w:proofErr w:type="spellStart"/>
            <w:r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>Eds</w:t>
            </w:r>
            <w:proofErr w:type="spellEnd"/>
            <w:r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>) (2012). Comparing media systems beyond the Western world. New York: Cambridge University Press. ISBN-978-1-10769954-0</w:t>
            </w:r>
          </w:p>
          <w:p w:rsidR="004C2C87" w:rsidRPr="00B53447" w:rsidRDefault="00232226" w:rsidP="004C2C8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en-US"/>
              </w:rPr>
            </w:pPr>
            <w:hyperlink r:id="rId5" w:history="1"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>International News Reporting: Frontlines and Deadlines</w:t>
              </w:r>
            </w:hyperlink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by John Owen and Heather </w:t>
            </w:r>
            <w:proofErr w:type="spellStart"/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>Purdey</w:t>
            </w:r>
            <w:proofErr w:type="spellEnd"/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(Jan 20, 20</w:t>
            </w:r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kk-KZ"/>
              </w:rPr>
              <w:t>12</w:t>
            </w:r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) </w:t>
            </w:r>
          </w:p>
          <w:p w:rsidR="004C2C87" w:rsidRPr="00B53447" w:rsidRDefault="00232226" w:rsidP="004C2C8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en-US"/>
              </w:rPr>
            </w:pPr>
            <w:hyperlink r:id="rId6" w:history="1"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>International Journalism (Journalism Studies: Key Texts)</w:t>
              </w:r>
            </w:hyperlink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by </w:t>
            </w:r>
            <w:hyperlink r:id="rId7" w:history="1"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>Kevin Williams</w:t>
              </w:r>
            </w:hyperlink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(Sep 9, 201</w:t>
            </w:r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kk-KZ"/>
              </w:rPr>
              <w:t>4</w:t>
            </w:r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) </w:t>
            </w:r>
          </w:p>
          <w:p w:rsidR="004C2C87" w:rsidRPr="00B53447" w:rsidRDefault="00232226" w:rsidP="004C2C8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en-US"/>
              </w:rPr>
            </w:pPr>
            <w:hyperlink r:id="rId8" w:history="1"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>Is Journalism Worth Dying For?: Final Dispatches</w:t>
              </w:r>
            </w:hyperlink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by Anna </w:t>
            </w:r>
            <w:proofErr w:type="spellStart"/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>Politkovskaya</w:t>
            </w:r>
            <w:proofErr w:type="spellEnd"/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and Arch </w:t>
            </w:r>
            <w:proofErr w:type="spellStart"/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>Tait</w:t>
            </w:r>
            <w:proofErr w:type="spellEnd"/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(Mar 16, 201</w:t>
            </w:r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kk-KZ"/>
              </w:rPr>
              <w:t>4</w:t>
            </w:r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) </w:t>
            </w:r>
          </w:p>
          <w:p w:rsidR="004C2C87" w:rsidRPr="00B53447" w:rsidRDefault="004C2C87" w:rsidP="00025EE8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C2C87" w:rsidRDefault="004C2C87" w:rsidP="00025EE8">
            <w:pPr>
              <w:pStyle w:val="a8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Қосымша</w:t>
            </w:r>
          </w:p>
          <w:p w:rsidR="004C2C87" w:rsidRPr="00B53447" w:rsidRDefault="00232226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en-US"/>
              </w:rPr>
            </w:pPr>
            <w:hyperlink r:id="rId9" w:history="1"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 xml:space="preserve">Al </w:t>
              </w:r>
              <w:proofErr w:type="spellStart"/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>Jazeera</w:t>
              </w:r>
              <w:proofErr w:type="spellEnd"/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 xml:space="preserve"> English: Global News in a Changing World (The Palgrave Macmillan Series in International Political Communication)</w:t>
              </w:r>
            </w:hyperlink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by Philip </w:t>
            </w:r>
            <w:proofErr w:type="spellStart"/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>Seib</w:t>
            </w:r>
            <w:proofErr w:type="spellEnd"/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(Feb 28, 2012) </w:t>
            </w:r>
          </w:p>
          <w:p w:rsidR="004C2C87" w:rsidRPr="00B53447" w:rsidRDefault="00232226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hyperlink r:id="rId10" w:history="1">
              <w:r w:rsidR="004C2C87" w:rsidRPr="00B53447">
                <w:rPr>
                  <w:rFonts w:ascii="Times New Roman" w:eastAsia="Batang" w:hAnsi="Times New Roman"/>
                  <w:bCs/>
                  <w:sz w:val="20"/>
                  <w:szCs w:val="20"/>
                  <w:lang w:val="kk-KZ"/>
                </w:rPr>
                <w:t>The Law of Journalism and Mass Communication</w:t>
              </w:r>
            </w:hyperlink>
            <w:r w:rsidR="004C2C87" w:rsidRPr="00B53447">
              <w:rPr>
                <w:rFonts w:ascii="Times New Roman" w:eastAsia="Batang" w:hAnsi="Times New Roman"/>
                <w:bCs/>
                <w:sz w:val="20"/>
                <w:szCs w:val="20"/>
                <w:lang w:val="kk-KZ"/>
              </w:rPr>
              <w:t xml:space="preserve"> by </w:t>
            </w:r>
            <w:hyperlink r:id="rId11" w:history="1">
              <w:r w:rsidR="004C2C87" w:rsidRPr="00B53447">
                <w:rPr>
                  <w:rFonts w:ascii="Times New Roman" w:eastAsia="Batang" w:hAnsi="Times New Roman"/>
                  <w:bCs/>
                  <w:sz w:val="20"/>
                  <w:szCs w:val="20"/>
                  <w:lang w:val="kk-KZ"/>
                </w:rPr>
                <w:t>Robert Trager</w:t>
              </w:r>
            </w:hyperlink>
            <w:r w:rsidR="004C2C87" w:rsidRPr="00B53447">
              <w:rPr>
                <w:rFonts w:ascii="Times New Roman" w:eastAsia="Batang" w:hAnsi="Times New Roman"/>
                <w:bCs/>
                <w:sz w:val="20"/>
                <w:szCs w:val="20"/>
                <w:lang w:val="kk-KZ"/>
              </w:rPr>
              <w:t>, Joseph Russoman and Susan Dente Ross (Jul 11, 2011)</w:t>
            </w:r>
          </w:p>
          <w:p w:rsidR="004C2C87" w:rsidRPr="00B53447" w:rsidRDefault="00232226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en-US"/>
              </w:rPr>
            </w:pPr>
            <w:hyperlink r:id="rId12" w:history="1"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>Rethinking Journalism: Trust and Participation in a Transformed Media Landscape</w:t>
              </w:r>
            </w:hyperlink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by M. J. </w:t>
            </w:r>
            <w:proofErr w:type="spellStart"/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>Broersma</w:t>
            </w:r>
            <w:proofErr w:type="spellEnd"/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and C. Peters (Sep 17, 2012) </w:t>
            </w:r>
          </w:p>
          <w:p w:rsidR="004C2C87" w:rsidRPr="00B53447" w:rsidRDefault="00232226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en-US"/>
              </w:rPr>
            </w:pPr>
            <w:hyperlink r:id="rId13" w:history="1"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 xml:space="preserve">Journalism in Crisis: Corporate Media and </w:t>
              </w:r>
              <w:proofErr w:type="spellStart"/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>Financialization</w:t>
              </w:r>
              <w:proofErr w:type="spellEnd"/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 xml:space="preserve"> (International Association for Media and Communication Research)</w:t>
              </w:r>
            </w:hyperlink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by </w:t>
            </w:r>
            <w:hyperlink r:id="rId14" w:history="1">
              <w:proofErr w:type="spellStart"/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>Núria</w:t>
              </w:r>
              <w:proofErr w:type="spellEnd"/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>Almiron</w:t>
              </w:r>
              <w:proofErr w:type="spellEnd"/>
            </w:hyperlink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(Sep 15, 2010) </w:t>
            </w:r>
          </w:p>
          <w:p w:rsidR="004C2C87" w:rsidRPr="00B53447" w:rsidRDefault="00232226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hyperlink r:id="rId15" w:history="1">
              <w:r w:rsidR="004C2C87" w:rsidRPr="00B53447">
                <w:rPr>
                  <w:rFonts w:ascii="Times New Roman" w:eastAsia="Batang" w:hAnsi="Times New Roman"/>
                  <w:bCs/>
                  <w:sz w:val="20"/>
                  <w:szCs w:val="20"/>
                  <w:lang w:val="kk-KZ"/>
                </w:rPr>
                <w:t>The Law of Journalism and Mass Communication</w:t>
              </w:r>
            </w:hyperlink>
            <w:r w:rsidR="004C2C87" w:rsidRPr="00B53447">
              <w:rPr>
                <w:rFonts w:ascii="Times New Roman" w:eastAsia="Batang" w:hAnsi="Times New Roman"/>
                <w:bCs/>
                <w:sz w:val="20"/>
                <w:szCs w:val="20"/>
                <w:lang w:val="kk-KZ"/>
              </w:rPr>
              <w:t xml:space="preserve"> by </w:t>
            </w:r>
            <w:hyperlink r:id="rId16" w:history="1">
              <w:r w:rsidR="004C2C87" w:rsidRPr="00B53447">
                <w:rPr>
                  <w:rFonts w:ascii="Times New Roman" w:eastAsia="Batang" w:hAnsi="Times New Roman"/>
                  <w:bCs/>
                  <w:sz w:val="20"/>
                  <w:szCs w:val="20"/>
                  <w:lang w:val="kk-KZ"/>
                </w:rPr>
                <w:t>Robert Trager</w:t>
              </w:r>
            </w:hyperlink>
            <w:r w:rsidR="004C2C87" w:rsidRPr="00B53447">
              <w:rPr>
                <w:rFonts w:ascii="Times New Roman" w:eastAsia="Batang" w:hAnsi="Times New Roman"/>
                <w:bCs/>
                <w:sz w:val="20"/>
                <w:szCs w:val="20"/>
                <w:lang w:val="kk-KZ"/>
              </w:rPr>
              <w:t>, Joseph Russoman and Susan Dente Ross (Jul 11, 2011)</w:t>
            </w:r>
          </w:p>
          <w:p w:rsidR="004C2C87" w:rsidRPr="00B53447" w:rsidRDefault="00232226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hyperlink r:id="rId17" w:history="1">
              <w:r w:rsidR="004C2C87" w:rsidRPr="00B53447">
                <w:rPr>
                  <w:rFonts w:ascii="Times New Roman" w:eastAsia="Batang" w:hAnsi="Times New Roman"/>
                  <w:bCs/>
                  <w:sz w:val="20"/>
                  <w:szCs w:val="20"/>
                  <w:lang w:val="kk-KZ"/>
                </w:rPr>
                <w:t>Web Journalism: A New Form of Citizenship?</w:t>
              </w:r>
            </w:hyperlink>
            <w:r w:rsidR="004C2C87" w:rsidRPr="00B53447">
              <w:rPr>
                <w:rFonts w:ascii="Times New Roman" w:eastAsia="Batang" w:hAnsi="Times New Roman"/>
                <w:bCs/>
                <w:sz w:val="20"/>
                <w:szCs w:val="20"/>
                <w:lang w:val="kk-KZ"/>
              </w:rPr>
              <w:t xml:space="preserve"> by Sean Tunney and Garrett Monaghan (Jan 1, 2010)</w:t>
            </w:r>
          </w:p>
          <w:p w:rsidR="004C2C87" w:rsidRPr="00B53447" w:rsidRDefault="00232226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en-US"/>
              </w:rPr>
            </w:pPr>
            <w:hyperlink r:id="rId18" w:history="1"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>International Journalism and Democracy: Civic Engagement Models from Around the World (</w:t>
              </w:r>
              <w:proofErr w:type="spellStart"/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>Routledge</w:t>
              </w:r>
              <w:proofErr w:type="spellEnd"/>
              <w:r w:rsidR="004C2C87" w:rsidRPr="00B53447">
                <w:rPr>
                  <w:rFonts w:ascii="Times New Roman" w:eastAsia="Batang" w:hAnsi="Times New Roman"/>
                  <w:sz w:val="20"/>
                  <w:szCs w:val="20"/>
                  <w:lang w:val="en-US"/>
                </w:rPr>
                <w:t xml:space="preserve"> Research in Cultural and Media Studies)</w:t>
              </w:r>
            </w:hyperlink>
            <w:r w:rsidR="004C2C87" w:rsidRPr="00B5344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by Angela Romano (May 5, 2010) 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>Андрунас Е.И.  Информационная элита: корпорация и рынок новостей. - М., - 1991 .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 xml:space="preserve">Барманкулов М.К. Телевидение: деньги и власать?  - Алматы,1998 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>Вальраф Г.Г. Репортер обвиняет.  - М., - 1988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 xml:space="preserve">Воснобойников Я.С. Журналист и информация. Профессиональный опыт западной прессы.  - М.,1993 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>Ворошилов В.В. Журналистика. - Спб. 2000 .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 xml:space="preserve">Вороненкова Г.Ф. СМИ Германии в 90-е годы. - М.,1998 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 xml:space="preserve">Землянова Л.М. Зарубежная журналистика в преддверии  информационного общества. - М.,1999. 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 xml:space="preserve">Михайлов С.А. Современная  зарубежная журналистика : правила и парадоксы. - СПб.2002  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>Михайлов С.А.  Журналистика Соединенных Штатов Америки.-  СПБ. 2004.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>Сапунов  В.И. Зарубежные информационные агентсва. СПб.,2006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 xml:space="preserve"> Рамазан А.Ә. Шетел журналистикасының тарихы.  - Алматы, 2006.</w:t>
            </w:r>
          </w:p>
          <w:p w:rsidR="004C2C87" w:rsidRPr="00B53447" w:rsidRDefault="004C2C87" w:rsidP="004C2C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B53447"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  <w:t>Шарончикова В. СМИ Франции. - М., 1995 .</w:t>
            </w:r>
          </w:p>
          <w:p w:rsidR="004C2C87" w:rsidRDefault="004C2C87" w:rsidP="00025EE8">
            <w:pPr>
              <w:shd w:val="clear" w:color="auto" w:fill="FFFFFF"/>
              <w:ind w:left="17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C2C87" w:rsidRPr="00B53447" w:rsidRDefault="004C2C87" w:rsidP="00025EE8">
            <w:pPr>
              <w:shd w:val="clear" w:color="auto" w:fill="FFFFFF"/>
              <w:ind w:left="175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kk-KZ"/>
              </w:rPr>
              <w:t>Интернет-қайнарлар:</w:t>
            </w:r>
          </w:p>
          <w:p w:rsidR="004C2C87" w:rsidRPr="00B53447" w:rsidRDefault="004C2C87" w:rsidP="00025EE8">
            <w:pPr>
              <w:rPr>
                <w:rFonts w:ascii="Times New Roman" w:eastAsia="Batang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 w:eastAsia="en-US"/>
              </w:rPr>
              <w:t> </w:t>
            </w:r>
            <w:r w:rsidR="00232226" w:rsidRPr="00232226">
              <w:rPr>
                <w:rFonts w:ascii="Times New Roman" w:eastAsia="Batang" w:hAnsi="Times New Roman"/>
                <w:sz w:val="20"/>
                <w:szCs w:val="20"/>
              </w:rPr>
              <w:fldChar w:fldCharType="begin"/>
            </w:r>
            <w:r w:rsidRPr="00B53447">
              <w:rPr>
                <w:rFonts w:ascii="Times New Roman" w:eastAsia="Batang" w:hAnsi="Times New Roman"/>
                <w:sz w:val="20"/>
                <w:szCs w:val="20"/>
                <w:lang w:val="kk-KZ"/>
              </w:rPr>
              <w:instrText xml:space="preserve"> HYPERLINK "http://www.journalism.org" </w:instrText>
            </w:r>
            <w:r w:rsidR="00232226" w:rsidRPr="00232226">
              <w:rPr>
                <w:rFonts w:ascii="Times New Roman" w:eastAsia="Batang" w:hAnsi="Times New Roman"/>
                <w:sz w:val="20"/>
                <w:szCs w:val="20"/>
              </w:rPr>
              <w:fldChar w:fldCharType="separate"/>
            </w:r>
            <w:r w:rsidRPr="00B53447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  <w:lang w:val="kk-KZ"/>
              </w:rPr>
              <w:t>http://www.journalism.org</w:t>
            </w:r>
            <w:r w:rsidR="00232226" w:rsidRPr="00B53447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</w:p>
          <w:p w:rsidR="004C2C87" w:rsidRPr="00B53447" w:rsidRDefault="00232226" w:rsidP="00025EE8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  <w:lang w:val="kk-KZ"/>
              </w:rPr>
            </w:pPr>
            <w:hyperlink r:id="rId19" w:history="1">
              <w:r w:rsidR="004C2C87" w:rsidRPr="00B53447">
                <w:rPr>
                  <w:rFonts w:ascii="Times New Roman" w:hAnsi="Times New Roman"/>
                  <w:b/>
                  <w:bCs/>
                  <w:color w:val="0000FF"/>
                  <w:sz w:val="20"/>
                  <w:szCs w:val="20"/>
                  <w:u w:val="single"/>
                  <w:lang w:val="kk-KZ"/>
                </w:rPr>
                <w:t>http://IJNET.ORG</w:t>
              </w:r>
            </w:hyperlink>
          </w:p>
          <w:p w:rsidR="004C2C87" w:rsidRPr="00B53447" w:rsidRDefault="00232226" w:rsidP="00025EE8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fldChar w:fldCharType="begin"/>
            </w:r>
            <w:r w:rsidRPr="004B6662">
              <w:rPr>
                <w:lang w:val="kk-KZ"/>
              </w:rPr>
              <w:instrText>HYPERLINK "http://www.journalism.org/resources/journalism-schools/"</w:instrText>
            </w:r>
            <w:r>
              <w:fldChar w:fldCharType="separate"/>
            </w:r>
            <w:r w:rsidR="004C2C87" w:rsidRPr="00B53447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  <w:lang w:val="kk-KZ"/>
              </w:rPr>
              <w:t>http://www.journalism.org/resources/journalism-schools</w:t>
            </w:r>
            <w:r>
              <w:fldChar w:fldCharType="end"/>
            </w:r>
          </w:p>
          <w:p w:rsidR="004C2C87" w:rsidRPr="00B53447" w:rsidRDefault="00232226" w:rsidP="00025EE8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fldChar w:fldCharType="begin"/>
            </w:r>
            <w:r w:rsidRPr="004B6662">
              <w:rPr>
                <w:lang w:val="kk-KZ"/>
              </w:rPr>
              <w:instrText>HYPERLINK "http://www.mastersdegreeonline.org/journalism"</w:instrText>
            </w:r>
            <w:r>
              <w:fldChar w:fldCharType="separate"/>
            </w:r>
            <w:r w:rsidR="004C2C87" w:rsidRPr="00B53447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kk-KZ"/>
              </w:rPr>
              <w:t>http://www.mastersdegreeonline.org/journalism</w:t>
            </w:r>
            <w:r>
              <w:fldChar w:fldCharType="end"/>
            </w:r>
          </w:p>
          <w:p w:rsidR="004C2C87" w:rsidRPr="00B53447" w:rsidRDefault="00232226" w:rsidP="00025EE8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 w:rsidRPr="004B6662">
              <w:rPr>
                <w:lang w:val="kk-KZ"/>
              </w:rPr>
              <w:instrText>HYPERLINK "http://journalistsresource.org"</w:instrText>
            </w:r>
            <w:r>
              <w:fldChar w:fldCharType="separate"/>
            </w:r>
            <w:r w:rsidR="004C2C87" w:rsidRPr="00B53447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  <w:lang w:val="kk-KZ"/>
              </w:rPr>
              <w:t>http://journalistsresource.org</w:t>
            </w:r>
            <w:r>
              <w:fldChar w:fldCharType="end"/>
            </w:r>
          </w:p>
          <w:p w:rsidR="004C2C87" w:rsidRPr="00B53447" w:rsidRDefault="00232226" w:rsidP="00025EE8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fldChar w:fldCharType="begin"/>
            </w:r>
            <w:r w:rsidRPr="004B6662">
              <w:rPr>
                <w:lang w:val="kk-KZ"/>
              </w:rPr>
              <w:instrText>HYPERLINK "http://www.cosmopolitan.co.uk/campus/the-cosmo-intern-blog/best-resources-journalists"</w:instrText>
            </w:r>
            <w:r>
              <w:fldChar w:fldCharType="separate"/>
            </w:r>
            <w:r w:rsidR="004C2C87" w:rsidRPr="00B53447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  <w:lang w:val="kk-KZ"/>
              </w:rPr>
              <w:t>http://www.cosmopolitan.co.uk/campus/the-cosmo-intern-blog/best-resources-journalists</w:t>
            </w:r>
            <w:r>
              <w:fldChar w:fldCharType="end"/>
            </w:r>
          </w:p>
          <w:p w:rsidR="004C2C87" w:rsidRPr="00B53447" w:rsidRDefault="00232226" w:rsidP="00025EE8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 w:rsidRPr="004B6662">
              <w:rPr>
                <w:lang w:val="kk-KZ"/>
              </w:rPr>
              <w:instrText>HYPERLINK "http://www.journalism.co.uk"</w:instrText>
            </w:r>
            <w:r>
              <w:fldChar w:fldCharType="separate"/>
            </w:r>
            <w:r w:rsidR="004C2C87" w:rsidRPr="00B53447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  <w:lang w:val="kk-KZ"/>
              </w:rPr>
              <w:t>http://www.journalism.co.uk</w:t>
            </w:r>
            <w:r>
              <w:fldChar w:fldCharType="end"/>
            </w:r>
          </w:p>
          <w:p w:rsidR="004C2C87" w:rsidRPr="00B53447" w:rsidRDefault="00232226" w:rsidP="00025EE8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fldChar w:fldCharType="begin"/>
            </w:r>
            <w:r w:rsidRPr="004B6662">
              <w:rPr>
                <w:lang w:val="kk-KZ"/>
              </w:rPr>
              <w:instrText>HYPERLINK "http://www.journalism.co.uk/glossary.php"</w:instrText>
            </w:r>
            <w:r>
              <w:fldChar w:fldCharType="separate"/>
            </w:r>
            <w:r w:rsidR="004C2C87" w:rsidRPr="00B53447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kk-KZ"/>
              </w:rPr>
              <w:t>http://www.journalism.co.uk/glossary.php</w:t>
            </w:r>
            <w:r>
              <w:fldChar w:fldCharType="end"/>
            </w:r>
          </w:p>
          <w:p w:rsidR="004C2C87" w:rsidRPr="00B53447" w:rsidRDefault="00232226" w:rsidP="00025EE8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 w:rsidRPr="004B6662">
              <w:rPr>
                <w:lang w:val="kk-KZ"/>
              </w:rPr>
              <w:instrText>HYPERLINK "http://womeninjournalism.co.uk"</w:instrText>
            </w:r>
            <w:r>
              <w:fldChar w:fldCharType="separate"/>
            </w:r>
            <w:r w:rsidR="004C2C87" w:rsidRPr="00B53447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  <w:lang w:val="kk-KZ"/>
              </w:rPr>
              <w:t>http://womeninjournalism.co.uk</w:t>
            </w:r>
            <w:r>
              <w:fldChar w:fldCharType="end"/>
            </w:r>
          </w:p>
          <w:p w:rsidR="004C2C87" w:rsidRPr="00B53447" w:rsidRDefault="00232226" w:rsidP="00025EE8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fldChar w:fldCharType="begin"/>
            </w:r>
            <w:r w:rsidRPr="004B6662">
              <w:rPr>
                <w:lang w:val="kk-KZ"/>
              </w:rPr>
              <w:instrText>HYPERLINK "http://gostidorogie.ru/news/17"</w:instrText>
            </w:r>
            <w:r>
              <w:fldChar w:fldCharType="separate"/>
            </w:r>
            <w:r w:rsidR="004C2C87" w:rsidRPr="00B53447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kk-KZ"/>
              </w:rPr>
              <w:t>http://gostidorogie.ru/news/17</w:t>
            </w:r>
            <w:r>
              <w:fldChar w:fldCharType="end"/>
            </w:r>
          </w:p>
          <w:p w:rsidR="004C2C87" w:rsidRPr="00B53447" w:rsidRDefault="004C2C87" w:rsidP="00025EE8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Batang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3533775" cy="1590675"/>
                  <wp:effectExtent l="19050" t="0" r="9525" b="0"/>
                  <wp:docPr id="1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C87" w:rsidRPr="00E54B5B" w:rsidRDefault="004C2C87" w:rsidP="00025EE8">
            <w:pPr>
              <w:spacing w:after="0" w:line="240" w:lineRule="auto"/>
              <w:rPr>
                <w:lang w:val="kk-KZ"/>
              </w:rPr>
            </w:pPr>
          </w:p>
        </w:tc>
      </w:tr>
    </w:tbl>
    <w:p w:rsidR="004C2C87" w:rsidRDefault="004C2C87" w:rsidP="004C2C87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Ind w:w="-611" w:type="dxa"/>
        <w:tblLayout w:type="fixed"/>
        <w:tblLook w:val="0000"/>
      </w:tblPr>
      <w:tblGrid>
        <w:gridCol w:w="1872"/>
        <w:gridCol w:w="8667"/>
      </w:tblGrid>
      <w:tr w:rsidR="004C2C87" w:rsidTr="00025EE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Университеттік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моральды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қ-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этикалық құндылықтар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шеңберіндегі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курстыңакадемиялық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 тәрті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4C2C87" w:rsidRDefault="004C2C87" w:rsidP="00025EE8">
            <w:pPr>
              <w:tabs>
                <w:tab w:val="left" w:pos="426"/>
              </w:tabs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Барлық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алушылар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ЖОО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тіркелу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қажет.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курс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модул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дерін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өту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мерзімі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әнді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оқыту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кестесіне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сәйкес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мүлтіксіз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сақталуы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тиіс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2C87" w:rsidRDefault="004C2C87" w:rsidP="00025EE8">
            <w:pPr>
              <w:pStyle w:val="a6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lang w:eastAsia="en-US"/>
              </w:rPr>
              <w:t>Академиялық құндылықтар:</w:t>
            </w:r>
          </w:p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тәжірибелік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/ зертханалық сабақтар, СӨЖ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ығармашылықсипаттаболуыкерек.</w:t>
            </w:r>
          </w:p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</w:tc>
      </w:tr>
      <w:tr w:rsidR="004C2C87" w:rsidTr="00025EE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Критериалдыбағалау: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дескрипторлар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ға сәйкес оқыту нәтижелерін бағалау (аралық бақылау мен емтихандарда құзыреттіліктің қалыптасуын тексеру).</w:t>
            </w:r>
          </w:p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Жиынтық бағалау: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аудиториядағы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(вебинардағы) </w:t>
            </w:r>
            <w:r>
              <w:rPr>
                <w:rFonts w:ascii="Times New Roman" w:hAnsi="Times New Roman"/>
                <w:sz w:val="20"/>
                <w:szCs w:val="20"/>
              </w:rPr>
              <w:t>жұмыстыңбелсенділігінбағалау; орындалғантапсырманы бағалау.</w:t>
            </w:r>
          </w:p>
        </w:tc>
      </w:tr>
    </w:tbl>
    <w:p w:rsidR="004C2C87" w:rsidRDefault="004C2C87" w:rsidP="004C2C87">
      <w:pPr>
        <w:spacing w:after="0" w:line="240" w:lineRule="auto"/>
        <w:jc w:val="center"/>
      </w:pPr>
      <w:r>
        <w:rPr>
          <w:rFonts w:ascii="Times New Roman" w:hAnsi="Times New Roman"/>
        </w:rPr>
        <w:t>ОҚУ КУРСЫНЫҢ МАЗМҰНЫН ЖҮЗЕГЕ АСЫРУ КҮНТІЗБЕСІ (</w:t>
      </w:r>
      <w:proofErr w:type="spellStart"/>
      <w:r>
        <w:rPr>
          <w:rFonts w:ascii="Times New Roman" w:hAnsi="Times New Roman"/>
        </w:rPr>
        <w:t>кестесі</w:t>
      </w:r>
      <w:proofErr w:type="spellEnd"/>
      <w:r>
        <w:rPr>
          <w:rFonts w:ascii="Times New Roman" w:hAnsi="Times New Roman"/>
        </w:rPr>
        <w:t>)</w:t>
      </w:r>
    </w:p>
    <w:tbl>
      <w:tblPr>
        <w:tblW w:w="0" w:type="auto"/>
        <w:jc w:val="center"/>
        <w:tblLayout w:type="fixed"/>
        <w:tblLook w:val="0000"/>
      </w:tblPr>
      <w:tblGrid>
        <w:gridCol w:w="849"/>
        <w:gridCol w:w="3934"/>
        <w:gridCol w:w="816"/>
        <w:gridCol w:w="763"/>
        <w:gridCol w:w="831"/>
        <w:gridCol w:w="709"/>
        <w:gridCol w:w="1418"/>
        <w:gridCol w:w="1154"/>
      </w:tblGrid>
      <w:tr w:rsidR="004C2C87" w:rsidTr="00025EE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Апта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 атауы:</w:t>
            </w:r>
          </w:p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Шетел журналистикасының тарихы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Ең жоға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імді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бағалау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формасы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Сабақты өткізу тү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/ платформа</w:t>
            </w:r>
          </w:p>
        </w:tc>
      </w:tr>
    </w:tbl>
    <w:p w:rsidR="004C2C87" w:rsidRDefault="004C2C87" w:rsidP="004C2C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495"/>
        <w:gridCol w:w="4253"/>
        <w:gridCol w:w="709"/>
        <w:gridCol w:w="992"/>
        <w:gridCol w:w="917"/>
        <w:gridCol w:w="709"/>
        <w:gridCol w:w="1134"/>
        <w:gridCol w:w="1438"/>
      </w:tblGrid>
      <w:tr w:rsidR="004C2C87" w:rsidTr="00025EE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2C87" w:rsidRPr="004B6662" w:rsidTr="00025EE8">
        <w:trPr>
          <w:trHeight w:val="73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8E5372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Д1.Кіріспе. </w:t>
            </w:r>
            <w:r w:rsidRPr="00FA2A5E">
              <w:rPr>
                <w:rFonts w:ascii="Times New Roman" w:hAnsi="Times New Roman"/>
                <w:sz w:val="20"/>
                <w:szCs w:val="20"/>
                <w:lang w:val="kk-KZ" w:eastAsia="ar-SA"/>
              </w:rPr>
              <w:t>Журналист қызметінің ерекшеліктері. ҚР Журналистік әдеп Кодексі, Халықаралық кәсби журналистердің Кодексі. SPJ Code of Ethics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tabs>
                <w:tab w:val="left" w:pos="1276"/>
              </w:tabs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trHeight w:val="26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E21CAB" w:rsidRDefault="004C2C87" w:rsidP="00025EE8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ПС1.</w:t>
            </w:r>
            <w:r w:rsidRPr="00E21C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A2A5E">
              <w:rPr>
                <w:rFonts w:ascii="Times New Roman" w:hAnsi="Times New Roman"/>
                <w:sz w:val="20"/>
                <w:szCs w:val="20"/>
                <w:lang w:val="kk-KZ"/>
              </w:rPr>
              <w:t>А.Рихтердің «Международные стандарты и зарубежная практика регулирования журналистики» кітабының 1-бөлімі: «Международные стандарты и национальные системы регулирования СМИ» оқу, 500 сөзге абстракт жазу.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trHeight w:val="15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Д2. </w:t>
            </w:r>
            <w:r w:rsidRPr="00FA2A5E">
              <w:rPr>
                <w:rFonts w:ascii="Times New Roman" w:hAnsi="Times New Roman"/>
                <w:sz w:val="20"/>
                <w:szCs w:val="20"/>
                <w:lang w:val="kk-KZ" w:eastAsia="ar-SA"/>
              </w:rPr>
              <w:t>Мемлекет және журналистика. Журналистерге арналған ресурстар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1.1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trHeight w:val="15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FA2A5E" w:rsidRDefault="004C2C87" w:rsidP="00025EE8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ПС2. </w:t>
            </w:r>
            <w:r w:rsidRPr="00FA2A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Трансұлттық компаниялар және БАҚ. </w:t>
            </w:r>
          </w:p>
          <w:p w:rsidR="004C2C87" w:rsidRPr="00FA2A5E" w:rsidRDefault="004C2C87" w:rsidP="004C2C87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2A5E">
              <w:rPr>
                <w:rFonts w:ascii="Times New Roman" w:hAnsi="Times New Roman"/>
                <w:i/>
                <w:sz w:val="20"/>
                <w:szCs w:val="20"/>
                <w:u w:val="single"/>
                <w:lang w:val="kk-KZ"/>
              </w:rPr>
              <w:t>Тапсырма:</w:t>
            </w:r>
          </w:p>
          <w:p w:rsidR="004C2C87" w:rsidRPr="00FA2A5E" w:rsidRDefault="004C2C87" w:rsidP="004C2C87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A2A5E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  <w:r w:rsidRPr="00FA2A5E">
              <w:rPr>
                <w:rFonts w:ascii="Times New Roman" w:hAnsi="Times New Roman"/>
                <w:sz w:val="20"/>
                <w:szCs w:val="20"/>
                <w:lang w:val="kk-KZ"/>
              </w:rPr>
              <w:t>С.Хантингтон «Өркениеттер қақтығысы» кітабына 500 сөзге шолу жазу,</w:t>
            </w:r>
          </w:p>
          <w:p w:rsidR="004C2C87" w:rsidRPr="00FA2A5E" w:rsidRDefault="004C2C87" w:rsidP="00025EE8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 w:rsidRPr="00FA2A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«Вся президентская рать» («All the President’s Men”) фильмінің журналистік зерттеу жанрының қалыптасуы мен дамуына ықпалын 600 сөзге дейін сараптама жазу.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bCs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trHeight w:val="15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D31566" w:rsidRDefault="004C2C87" w:rsidP="00025EE8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Д3.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A2A5E">
              <w:rPr>
                <w:rFonts w:ascii="Times New Roman" w:hAnsi="Times New Roman"/>
                <w:sz w:val="20"/>
                <w:szCs w:val="20"/>
                <w:lang w:val="kk-KZ"/>
              </w:rPr>
              <w:t>Әлемдік БАҚ иелері. АҚШ журналистикасының ерекшеліктері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ЖИ1.3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5F0B88" w:rsidRDefault="004C2C87" w:rsidP="00025EE8">
            <w:pPr>
              <w:tabs>
                <w:tab w:val="left" w:pos="1276"/>
              </w:tabs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trHeight w:val="15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ПС3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1E14E3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Әлемдік БАҚ иелері. Әлеуметтік желілердің рөлі.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 w:rsidRPr="00E21CAB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ЖИ1.3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tabs>
                <w:tab w:val="left" w:pos="1276"/>
              </w:tabs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318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СОӨЖ1. </w:t>
            </w:r>
            <w:r w:rsidRPr="001E14E3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Пулитцер силығының журналистиканы дамытудағы маңызына талдау.</w:t>
            </w:r>
          </w:p>
          <w:p w:rsidR="004C2C87" w:rsidRPr="001E14E3" w:rsidRDefault="004C2C87" w:rsidP="00025EE8">
            <w:pPr>
              <w:tabs>
                <w:tab w:val="left" w:pos="318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 w:rsidRPr="001E14E3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2. Опра Уйнфри шоуының пәрменділігіне сараптама жасау.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C87" w:rsidRPr="001E14E3" w:rsidRDefault="004C2C87" w:rsidP="00025EE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E21CAB" w:rsidRDefault="004C2C87" w:rsidP="00025EE8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СӨЖ 1</w:t>
            </w:r>
            <w:r w:rsidRPr="00D3156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21C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E14E3">
              <w:rPr>
                <w:rFonts w:ascii="Times New Roman" w:hAnsi="Times New Roman"/>
                <w:sz w:val="20"/>
                <w:szCs w:val="20"/>
                <w:lang w:val="kk-KZ"/>
              </w:rPr>
              <w:t>Жеке блог бастау</w:t>
            </w:r>
            <w:r w:rsidRPr="001E14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1E14E3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1E14E3" w:rsidRDefault="004C2C87" w:rsidP="00025EE8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1.1</w:t>
            </w:r>
          </w:p>
          <w:p w:rsidR="004C2C87" w:rsidRPr="001E14E3" w:rsidRDefault="004C2C87" w:rsidP="00025EE8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1.2</w:t>
            </w:r>
          </w:p>
          <w:p w:rsidR="004C2C87" w:rsidRPr="001E14E3" w:rsidRDefault="004C2C87" w:rsidP="00025EE8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1.3</w:t>
            </w:r>
          </w:p>
          <w:p w:rsidR="004C2C87" w:rsidRPr="001E14E3" w:rsidRDefault="004C2C87" w:rsidP="00025EE8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1.4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1E14E3" w:rsidRDefault="004C2C87" w:rsidP="00025EE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1E14E3" w:rsidRDefault="004C2C87" w:rsidP="00025EE8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1E14E3" w:rsidRDefault="004C2C87" w:rsidP="00025EE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Д4. </w:t>
            </w:r>
            <w:r w:rsidRPr="00AE3826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Сандық журналистика. Ақпараттық  технологиялардың медиа дамуына ықпалы. Теледидардың халықаралық</w:t>
            </w:r>
            <w:r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ақпарат таратудағы жаңашылдығы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 w:rsidRPr="00E21CAB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2.1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5F0B88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AE3826" w:rsidRDefault="004C2C87" w:rsidP="00025EE8">
            <w:pPr>
              <w:tabs>
                <w:tab w:val="left" w:pos="318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ПС4.</w:t>
            </w:r>
            <w:r w:rsidRPr="003B12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AE3826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Кез келген баспасөзден ақпараттық жанрдағы бір халықаралық жаңалықты онлайн медиаға және теледидар мен радиоға бейімдеп дайындау.  </w:t>
            </w:r>
          </w:p>
          <w:p w:rsidR="004C2C87" w:rsidRPr="00622C05" w:rsidRDefault="004C2C87" w:rsidP="00025EE8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 w:rsidRPr="00AE3826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       </w:t>
            </w:r>
            <w:r w:rsidRPr="00AE3826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>2.</w:t>
            </w:r>
            <w:r w:rsidRPr="00AE3826">
              <w:rPr>
                <w:rFonts w:ascii="Times New Roman" w:eastAsia="Batang" w:hAnsi="Times New Roman"/>
                <w:b/>
                <w:i/>
                <w:sz w:val="20"/>
                <w:szCs w:val="20"/>
                <w:u w:val="single"/>
                <w:lang w:val="kk-KZ"/>
              </w:rPr>
              <w:t>Тапсырма.</w:t>
            </w:r>
            <w:r w:rsidRPr="00AE3826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</w:t>
            </w:r>
            <w:r w:rsidRPr="00AE3826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>1.</w:t>
            </w:r>
            <w:r w:rsidRPr="00AE3826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Ларри Кингтің («Как разговоривать с кем угодно, когда угодно, где угодно» кітабы) сұхбат алу шеберлігі жайлы кітап бойынша 500 сөздік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 w:rsidRPr="00E21CAB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ЖИ2.1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E21CAB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tabs>
                <w:tab w:val="left" w:pos="1276"/>
              </w:tabs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AE3826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Д5.</w:t>
            </w:r>
            <w:r w:rsidRPr="003B12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E3826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АҚШ медиасындағы жаңалықтар құрылымы.</w:t>
            </w:r>
            <w:r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</w:t>
            </w:r>
            <w:r w:rsidRPr="00AE3826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Халықаралық журналистикадағы фактілерді тексерудің маңыздылығы (Fact </w:t>
            </w:r>
            <w:r w:rsidRPr="00AE3826">
              <w:rPr>
                <w:rFonts w:ascii="Times New Roman" w:eastAsia="Batang" w:hAnsi="Times New Roman"/>
                <w:sz w:val="20"/>
                <w:szCs w:val="20"/>
                <w:lang w:val="kk-KZ"/>
              </w:rPr>
              <w:lastRenderedPageBreak/>
              <w:t>checking)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lastRenderedPageBreak/>
              <w:t>ОН</w:t>
            </w:r>
            <w:r w:rsidRPr="00AE382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AE382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5F0B88" w:rsidRDefault="004C2C87" w:rsidP="00025EE8">
            <w:pPr>
              <w:tabs>
                <w:tab w:val="left" w:pos="1276"/>
              </w:tabs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ПС5. </w:t>
            </w:r>
            <w:r w:rsidRPr="00B70F2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70F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E3826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Халықаралық Stopfake.org, VoxCheck, IFCN Халықаралық фактчек желісі атты платформардың жұмысымен танысу.</w:t>
            </w:r>
          </w:p>
          <w:p w:rsidR="004C2C87" w:rsidRPr="00AE3826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 w:eastAsia="ko-KR"/>
              </w:rPr>
            </w:pPr>
            <w:r w:rsidRPr="00AE3826">
              <w:rPr>
                <w:rFonts w:ascii="Times New Roman" w:eastAsia="Batang" w:hAnsi="Times New Roman"/>
                <w:b/>
                <w:i/>
                <w:sz w:val="20"/>
                <w:szCs w:val="20"/>
                <w:u w:val="single"/>
                <w:lang w:val="kk-KZ"/>
              </w:rPr>
              <w:t>Тапсырма.</w:t>
            </w:r>
            <w:r w:rsidRPr="00AE3826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 w:rsidRPr="00AE382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AE382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5F0B88" w:rsidRDefault="004C2C87" w:rsidP="00025EE8">
            <w:pPr>
              <w:tabs>
                <w:tab w:val="left" w:pos="1276"/>
              </w:tabs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Tr="00025EE8">
        <w:trPr>
          <w:trHeight w:val="15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AE3826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СОӨЖ2.  СӨЖ2. </w:t>
            </w:r>
            <w:r w:rsidRPr="00AE3826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fact.check.kz сайты материалдарын халықаралық факт тексеруге арналған платформалармен салыстырмалы талдау жасау (500 сөздік сараптама)</w:t>
            </w: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C2C87" w:rsidRPr="004B6662" w:rsidTr="00025EE8">
        <w:trPr>
          <w:trHeight w:val="54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E55C5E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СӨЖ 2.</w:t>
            </w:r>
            <w:r w:rsidRPr="003B12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E3826">
              <w:rPr>
                <w:rFonts w:ascii="Times New Roman" w:hAnsi="Times New Roman"/>
                <w:sz w:val="20"/>
                <w:szCs w:val="20"/>
                <w:lang w:val="kk-KZ"/>
              </w:rPr>
              <w:t>1.Деректер журналистикасының қоғамдағы рөлі мен тәжірибелері. 2. Деректер базасымен жұмыс істеу ерекшеліктері жайлы тренинг.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ЖИ 2.1</w:t>
            </w:r>
          </w:p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4C2C87" w:rsidRDefault="004C2C87" w:rsidP="00025EE8">
            <w:pPr>
              <w:tabs>
                <w:tab w:val="left" w:pos="127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trHeight w:val="236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f"/>
              <w:spacing w:before="0" w:after="0"/>
              <w:jc w:val="both"/>
            </w:pPr>
            <w:r>
              <w:rPr>
                <w:sz w:val="20"/>
                <w:szCs w:val="20"/>
                <w:lang w:val="kk-KZ" w:eastAsia="ar-SA"/>
              </w:rPr>
              <w:t>Қарастырылған деректердің қисындық, идеялық, құрылымдық пішімін ой елегінен өткізіп, жария ету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Tr="00025EE8">
        <w:trPr>
          <w:trHeight w:val="20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ar-SA"/>
              </w:rPr>
              <w:t xml:space="preserve"> 1.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C2C87" w:rsidTr="00025EE8">
        <w:trPr>
          <w:trHeight w:val="207"/>
          <w:jc w:val="center"/>
        </w:trPr>
        <w:tc>
          <w:tcPr>
            <w:tcW w:w="10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C2C87" w:rsidRPr="004B6662" w:rsidTr="00025EE8">
        <w:trPr>
          <w:trHeight w:val="64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Д6.</w:t>
            </w:r>
            <w:r w:rsidRPr="00F84B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7E3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Деректер журналистикасы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2D7E3E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ПС6. </w:t>
            </w:r>
            <w:r w:rsidRPr="002D7E3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Деректер журналистикасының шетелдік тәжірибелері;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trHeight w:val="134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Д7.</w:t>
            </w:r>
            <w:r w:rsidRPr="002D7E3E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</w:t>
            </w:r>
            <w:r w:rsidRPr="002D7E3E">
              <w:rPr>
                <w:rFonts w:ascii="Times New Roman" w:hAnsi="Times New Roman"/>
                <w:sz w:val="20"/>
                <w:szCs w:val="20"/>
                <w:lang w:val="kk-KZ" w:eastAsia="ar-SA"/>
              </w:rPr>
              <w:t>Медиа жүйенің үш моделі: солтүстік Атлантикалық немесе либеральдық модель (Ұлыбритания, Ирландии, Канада және АҚШ). Ұлыбритания, Ирландии, Канада және АҚШ медиа жүйесі жайлы презентация;</w:t>
            </w:r>
            <w:r w:rsidRPr="002D7E3E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tabs>
                <w:tab w:val="left" w:pos="1276"/>
              </w:tabs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trHeight w:val="45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2D7E3E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ПС7.</w:t>
            </w:r>
            <w:r w:rsidRPr="00DE10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7E3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ВВС,  CNN, Huffinghton Post, The New York Times, The Washinghton Post, NPR;</w:t>
            </w:r>
            <w:r w:rsidRPr="002D7E3E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4C2C87" w:rsidRPr="0042383E" w:rsidRDefault="004C2C87" w:rsidP="00025EE8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 w:rsidRPr="002D7E3E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 xml:space="preserve"> 2.</w:t>
            </w:r>
            <w:r w:rsidRPr="002D7E3E">
              <w:rPr>
                <w:rFonts w:ascii="Times New Roman" w:eastAsia="Batang" w:hAnsi="Times New Roman"/>
                <w:b/>
                <w:i/>
                <w:sz w:val="20"/>
                <w:szCs w:val="20"/>
                <w:u w:val="single"/>
                <w:lang w:val="kk-KZ"/>
              </w:rPr>
              <w:t>Тапсырма.</w:t>
            </w:r>
            <w:r w:rsidRPr="002D7E3E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Pr="002D7E3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ВВС,  CNN, Huffinghton Post, The New York Times, The Washinghton Post, NPR;</w:t>
            </w:r>
            <w:r w:rsidRPr="002D7E3E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D7E3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қызметіне талдау (500 сөзге талдамалы материал).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Tr="00025EE8">
        <w:trPr>
          <w:trHeight w:val="45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3.СӨЖ-дің орындалуы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C2C87" w:rsidRPr="004B6662" w:rsidTr="00025EE8">
        <w:trPr>
          <w:trHeight w:val="45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2D7E3E" w:rsidRDefault="004C2C87" w:rsidP="00025EE8">
            <w:pPr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СӨЖ 3</w:t>
            </w:r>
            <w:r w:rsidRPr="00C532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D7E3E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1.Әлеуметтік медиа ақпараттарының шынайылығы мен жалған ақпараттар. «Қазақстандағы әлеуметтік желілердегі өшпенділік тілінің мониторингі «– Құраст. П.Банников. – Алматы: Medianet ХЖО, 2017. 80 бет кітабы негізінде «Әлеуметтік желілердің жастарға ықпалы» тақырыбында survey.monkey.com пайдаланып социологиялық сауалнама жүргізу. </w:t>
            </w:r>
          </w:p>
          <w:p w:rsidR="004C2C87" w:rsidRPr="002D7E3E" w:rsidRDefault="004C2C87" w:rsidP="00025EE8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 w:rsidRPr="002D7E3E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2. «Фактчекинг журналистика зерттеуінің тренді: мүмкіндігі мен болашағы» практикалық оқулығын талдау. </w:t>
            </w:r>
            <w:hyperlink r:id="rId21" w:history="1">
              <w:r w:rsidRPr="002D7E3E">
                <w:rPr>
                  <w:rFonts w:ascii="Times New Roman" w:eastAsia="Batang" w:hAnsi="Times New Roman"/>
                  <w:color w:val="0000FF"/>
                  <w:sz w:val="20"/>
                  <w:szCs w:val="20"/>
                  <w:u w:val="single"/>
                  <w:lang w:val="kk-KZ"/>
                </w:rPr>
                <w:t>https://factcheck.kz/</w:t>
              </w:r>
            </w:hyperlink>
            <w:r w:rsidRPr="002D7E3E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сайтындағы ақпараттарды тексеру әдістерін сараптау.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trHeight w:val="67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Д8. </w:t>
            </w:r>
            <w:r w:rsidRPr="00A34782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Солтүстік еуропалық немесе демократиялық</w:t>
            </w:r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>корпорати</w:t>
            </w:r>
            <w:proofErr w:type="spellEnd"/>
            <w:r w:rsidRPr="00A34782">
              <w:rPr>
                <w:rFonts w:ascii="Times New Roman" w:hAnsi="Times New Roman"/>
                <w:sz w:val="20"/>
                <w:szCs w:val="20"/>
                <w:lang w:val="kk-KZ" w:eastAsia="ar-SA"/>
              </w:rPr>
              <w:t>в</w:t>
            </w:r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>т</w:t>
            </w:r>
            <w:r w:rsidRPr="00A34782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ік </w:t>
            </w:r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>модель</w:t>
            </w:r>
            <w:r w:rsidRPr="00A34782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(</w:t>
            </w:r>
            <w:proofErr w:type="spellStart"/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>Австри</w:t>
            </w:r>
            <w:proofErr w:type="spellEnd"/>
            <w:r w:rsidRPr="00A34782">
              <w:rPr>
                <w:rFonts w:ascii="Times New Roman" w:hAnsi="Times New Roman"/>
                <w:sz w:val="20"/>
                <w:szCs w:val="20"/>
                <w:lang w:val="kk-KZ" w:eastAsia="ar-SA"/>
              </w:rPr>
              <w:t>я</w:t>
            </w:r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>Бельги</w:t>
            </w:r>
            <w:proofErr w:type="spellEnd"/>
            <w:r w:rsidRPr="00A34782">
              <w:rPr>
                <w:rFonts w:ascii="Times New Roman" w:hAnsi="Times New Roman"/>
                <w:sz w:val="20"/>
                <w:szCs w:val="20"/>
                <w:lang w:val="kk-KZ" w:eastAsia="ar-SA"/>
              </w:rPr>
              <w:t>я</w:t>
            </w:r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Дания, Финляндия, </w:t>
            </w:r>
            <w:proofErr w:type="spellStart"/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>Германи</w:t>
            </w:r>
            <w:proofErr w:type="spellEnd"/>
            <w:r w:rsidRPr="00A34782">
              <w:rPr>
                <w:rFonts w:ascii="Times New Roman" w:hAnsi="Times New Roman"/>
                <w:sz w:val="20"/>
                <w:szCs w:val="20"/>
                <w:lang w:val="kk-KZ" w:eastAsia="ar-SA"/>
              </w:rPr>
              <w:t>я</w:t>
            </w:r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>, Нидерланд</w:t>
            </w:r>
            <w:r w:rsidRPr="00A34782">
              <w:rPr>
                <w:rFonts w:ascii="Times New Roman" w:hAnsi="Times New Roman"/>
                <w:sz w:val="20"/>
                <w:szCs w:val="20"/>
                <w:lang w:val="kk-KZ" w:eastAsia="ar-SA"/>
              </w:rPr>
              <w:t>ы</w:t>
            </w:r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>Норвеги</w:t>
            </w:r>
            <w:proofErr w:type="spellEnd"/>
            <w:r w:rsidRPr="00A34782">
              <w:rPr>
                <w:rFonts w:ascii="Times New Roman" w:hAnsi="Times New Roman"/>
                <w:sz w:val="20"/>
                <w:szCs w:val="20"/>
                <w:lang w:val="kk-KZ" w:eastAsia="ar-SA"/>
              </w:rPr>
              <w:t>я</w:t>
            </w:r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>Швеци</w:t>
            </w:r>
            <w:proofErr w:type="spellEnd"/>
            <w:r w:rsidRPr="00A34782">
              <w:rPr>
                <w:rFonts w:ascii="Times New Roman" w:hAnsi="Times New Roman"/>
                <w:sz w:val="20"/>
                <w:szCs w:val="20"/>
                <w:lang w:val="kk-KZ" w:eastAsia="ar-SA"/>
              </w:rPr>
              <w:t>я</w:t>
            </w:r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Швейцари</w:t>
            </w:r>
            <w:proofErr w:type="spellEnd"/>
            <w:r w:rsidRPr="00A34782">
              <w:rPr>
                <w:rFonts w:ascii="Times New Roman" w:hAnsi="Times New Roman"/>
                <w:sz w:val="20"/>
                <w:szCs w:val="20"/>
                <w:lang w:val="kk-KZ" w:eastAsia="ar-SA"/>
              </w:rPr>
              <w:t>я)</w:t>
            </w:r>
            <w:r w:rsidRPr="00A34782"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lastRenderedPageBreak/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A34782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ПС8.</w:t>
            </w:r>
            <w:r w:rsidRPr="00C532A5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proofErr w:type="gram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Австри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Бельги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Дания, Финляндия,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Германи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>, Нидерланд</w:t>
            </w:r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ы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Норвеги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Швеци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Швейцари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 медиа жүйесі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>;</w:t>
            </w:r>
            <w:proofErr w:type="gramEnd"/>
          </w:p>
          <w:p w:rsidR="004C2C87" w:rsidRPr="0008521E" w:rsidRDefault="004C2C87" w:rsidP="00025EE8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 w:rsidRPr="00A34782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 xml:space="preserve">        2.</w:t>
            </w:r>
            <w:r w:rsidRPr="00A34782">
              <w:rPr>
                <w:rFonts w:ascii="Times New Roman" w:eastAsia="Batang" w:hAnsi="Times New Roman"/>
                <w:b/>
                <w:i/>
                <w:sz w:val="20"/>
                <w:szCs w:val="20"/>
                <w:u w:val="single"/>
                <w:lang w:val="kk-KZ"/>
              </w:rPr>
              <w:t>Тапсырма.</w:t>
            </w:r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</w:t>
            </w:r>
            <w:r w:rsidRPr="00A34782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>1.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Австри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Бельги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Дания, Финляндия,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Германи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>, Нидерланд</w:t>
            </w:r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ы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Норвеги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Швеци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Швейцари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я медиа жүйесі жайлы презентация. </w:t>
            </w:r>
            <w:r w:rsidRPr="00A34782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>2.</w:t>
            </w:r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Блогқа елдегі халықаралық байланыс жайлы видеоларын  орналастыру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4.1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trHeight w:val="17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Д9.</w:t>
            </w:r>
            <w:r w:rsidRPr="004238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Жерорта теңізі немесе полярленген плюралистік 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>модель</w:t>
            </w:r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(Ф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ранци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Греци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Итали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Португали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Испани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A34782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ПС9. </w:t>
            </w:r>
            <w:r w:rsidRPr="0042383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Ф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ранци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Греци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Итали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Португали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Испани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 медиа жүйесі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>;</w:t>
            </w:r>
          </w:p>
          <w:p w:rsidR="004C2C87" w:rsidRPr="00A34782" w:rsidRDefault="004C2C87" w:rsidP="00025EE8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 w:rsidRPr="00A34782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 xml:space="preserve">        2.</w:t>
            </w:r>
            <w:r w:rsidRPr="00A34782">
              <w:rPr>
                <w:rFonts w:ascii="Times New Roman" w:eastAsia="Batang" w:hAnsi="Times New Roman"/>
                <w:b/>
                <w:i/>
                <w:sz w:val="20"/>
                <w:szCs w:val="20"/>
                <w:u w:val="single"/>
                <w:lang w:val="kk-KZ"/>
              </w:rPr>
              <w:t>Тапсырма.</w:t>
            </w:r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Ф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ранци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Греци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Итали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Португали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</w:t>
            </w:r>
            <w:r w:rsidRPr="00A34782">
              <w:rPr>
                <w:rFonts w:ascii="Times New Roman" w:eastAsia="Batang" w:hAnsi="Times New Roman"/>
                <w:sz w:val="20"/>
                <w:szCs w:val="20"/>
              </w:rPr>
              <w:t xml:space="preserve">, </w:t>
            </w:r>
            <w:proofErr w:type="spellStart"/>
            <w:r w:rsidRPr="00A34782">
              <w:rPr>
                <w:rFonts w:ascii="Times New Roman" w:eastAsia="Batang" w:hAnsi="Times New Roman"/>
                <w:sz w:val="20"/>
                <w:szCs w:val="20"/>
              </w:rPr>
              <w:t>Испани</w:t>
            </w:r>
            <w:proofErr w:type="spellEnd"/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я медиа жүйесі жайлы презентация.</w:t>
            </w:r>
          </w:p>
          <w:p w:rsidR="004C2C87" w:rsidRPr="0008521E" w:rsidRDefault="004C2C87" w:rsidP="00025EE8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2.Халықаралық және отандық радио қызметтері жайлы бейнематериал дайындау.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4.2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5F0B88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324239" w:rsidRDefault="004C2C87" w:rsidP="00025EE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СОӨЖ 4.</w:t>
            </w:r>
            <w:r w:rsidRPr="00324239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A34782">
              <w:rPr>
                <w:rFonts w:ascii="Times New Roman" w:eastAsia="ArialMT" w:hAnsi="Times New Roman"/>
                <w:lang w:val="kk-KZ"/>
              </w:rPr>
              <w:t>Тəуелсiз газеттерге арналған Джордж А.Крымскийдің «</w:t>
            </w:r>
            <w:r w:rsidRPr="00A34782">
              <w:rPr>
                <w:rFonts w:ascii="Times New Roman" w:eastAsia="Arial-BoldMT" w:hAnsi="Times New Roman"/>
                <w:bCs/>
                <w:lang w:val="kk-KZ"/>
              </w:rPr>
              <w:t>Жариялама, материалдарды жазу және редакциялау</w:t>
            </w:r>
            <w:r w:rsidRPr="00A34782">
              <w:rPr>
                <w:rFonts w:ascii="Times New Roman" w:eastAsia="Arial-BoldMT" w:hAnsi="Times New Roman"/>
                <w:b/>
                <w:bCs/>
                <w:lang w:val="kk-KZ"/>
              </w:rPr>
              <w:t xml:space="preserve"> </w:t>
            </w:r>
            <w:r w:rsidRPr="00A34782">
              <w:rPr>
                <w:rFonts w:ascii="Times New Roman" w:eastAsia="ArialMT" w:hAnsi="Times New Roman"/>
                <w:lang w:val="kk-KZ"/>
              </w:rPr>
              <w:t>негiздерi» атты кітапқа талдау жасау</w:t>
            </w:r>
            <w:r>
              <w:rPr>
                <w:rFonts w:ascii="Times New Roman" w:eastAsia="ArialMT" w:hAnsi="Times New Roman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A34782" w:rsidRDefault="004C2C87" w:rsidP="00025EE8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СӨЖ  4.</w:t>
            </w:r>
            <w:r w:rsidRPr="0032423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A34782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Шетелдік студенттермен Қазақстан жайлы сұхбат жүргізу.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4.1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4.2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Д10. </w:t>
            </w:r>
            <w:r w:rsidRPr="00CA7316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Азия елдері журналистикасы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4.3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CA7316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</w:t>
            </w:r>
            <w:r w:rsidRPr="000D47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7316">
              <w:rPr>
                <w:rFonts w:ascii="Times New Roman" w:eastAsia="Batang" w:hAnsi="Times New Roman"/>
                <w:sz w:val="20"/>
                <w:szCs w:val="20"/>
                <w:lang w:val="kk-KZ"/>
              </w:rPr>
              <w:t>Қытай, Жапония, Оңтү</w:t>
            </w:r>
            <w:proofErr w:type="gramStart"/>
            <w:r w:rsidRPr="00CA7316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ст</w:t>
            </w:r>
            <w:proofErr w:type="gramEnd"/>
            <w:r w:rsidRPr="00CA7316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ік Корея, Индия медиа жүйесі</w:t>
            </w:r>
            <w:r w:rsidRPr="00CA7316">
              <w:rPr>
                <w:rFonts w:ascii="Times New Roman" w:eastAsia="Batang" w:hAnsi="Times New Roman"/>
                <w:sz w:val="20"/>
                <w:szCs w:val="20"/>
              </w:rPr>
              <w:t>;</w:t>
            </w:r>
          </w:p>
          <w:p w:rsidR="004C2C87" w:rsidRPr="00CA7316" w:rsidRDefault="004C2C87" w:rsidP="00025EE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 w:rsidRPr="00CA7316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 xml:space="preserve">        2.</w:t>
            </w:r>
            <w:r w:rsidRPr="00CA7316">
              <w:rPr>
                <w:rFonts w:ascii="Times New Roman" w:eastAsia="Batang" w:hAnsi="Times New Roman"/>
                <w:b/>
                <w:i/>
                <w:sz w:val="20"/>
                <w:szCs w:val="20"/>
                <w:u w:val="single"/>
                <w:lang w:val="kk-KZ"/>
              </w:rPr>
              <w:t>Тапсырма.</w:t>
            </w:r>
            <w:r w:rsidRPr="00CA7316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Қытай, Жапония, Оңтүстік Корея, Индия медиа жүйесі жайлы презентация.</w:t>
            </w:r>
          </w:p>
          <w:p w:rsidR="004C2C87" w:rsidRPr="00CA7316" w:rsidRDefault="004C2C87" w:rsidP="00025EE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 w:rsidRPr="00CA7316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1.Қытайдағы әлеуметтік желілердің дамуы жайлы 50 сөздік сараптама жазу. </w:t>
            </w:r>
          </w:p>
          <w:p w:rsidR="004C2C87" w:rsidRPr="000D471A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7316">
              <w:rPr>
                <w:rFonts w:ascii="Times New Roman" w:eastAsia="Batang" w:hAnsi="Times New Roman"/>
                <w:sz w:val="20"/>
                <w:szCs w:val="20"/>
                <w:lang w:val="kk-KZ"/>
              </w:rPr>
              <w:t>2.Жапон журналистикасындағы ұлттық нақыштар жайлы онлайн медиаға талдау (500-600 сөздік сараптама).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0D471A" w:rsidRDefault="004C2C87" w:rsidP="00025EE8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 w:rsidRPr="000D471A">
              <w:rPr>
                <w:rFonts w:ascii="Times New Roman" w:hAnsi="Times New Roman"/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0D471A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0D471A" w:rsidRDefault="004C2C87" w:rsidP="00025EE8">
            <w:pPr>
              <w:spacing w:after="0" w:line="240" w:lineRule="auto"/>
              <w:jc w:val="center"/>
              <w:rPr>
                <w:lang w:val="kk-KZ"/>
              </w:rPr>
            </w:pPr>
            <w:r w:rsidRPr="000D471A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0D471A" w:rsidRDefault="004C2C87" w:rsidP="00025EE8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0D471A" w:rsidRDefault="004C2C87" w:rsidP="00025EE8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0D471A" w:rsidRDefault="004C2C87" w:rsidP="00025EE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5F0B88" w:rsidRDefault="004C2C87" w:rsidP="00025EE8">
            <w:pPr>
              <w:pStyle w:val="af"/>
              <w:spacing w:before="0" w:after="0"/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Қарастырылған деректердің қисындық, идеялық, құрылымдық пішімін ой елегінен өткізіп, жария ету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3.1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МТ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C87" w:rsidTr="00025EE8">
        <w:trPr>
          <w:jc w:val="center"/>
        </w:trPr>
        <w:tc>
          <w:tcPr>
            <w:tcW w:w="10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Д11. 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Араб елдері журналистикасы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B972EE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Сауд Арабия, Кувейт, Катар, Египет медиа жүйесі;</w:t>
            </w:r>
          </w:p>
          <w:p w:rsidR="004C2C87" w:rsidRPr="00B972EE" w:rsidRDefault="004C2C87" w:rsidP="00025EE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 w:rsidRPr="00B972EE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 xml:space="preserve">        2.</w:t>
            </w:r>
            <w:r w:rsidRPr="00B972EE">
              <w:rPr>
                <w:rFonts w:ascii="Times New Roman" w:eastAsia="Batang" w:hAnsi="Times New Roman"/>
                <w:b/>
                <w:i/>
                <w:sz w:val="20"/>
                <w:szCs w:val="20"/>
                <w:u w:val="single"/>
                <w:lang w:val="kk-KZ"/>
              </w:rPr>
              <w:t>Тапсырма.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</w:t>
            </w:r>
            <w:r w:rsidRPr="00B972EE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>1.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Сауд Арабия, Кувейт, Катар, Египет медиа жүйесі жайлы презентация. Аль-Джазира халықаралық телекомпаниясының қызметі.</w:t>
            </w:r>
          </w:p>
          <w:p w:rsidR="004C2C87" w:rsidRPr="00B13774" w:rsidRDefault="004C2C87" w:rsidP="00025EE8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 w:rsidRPr="00B972EE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>2.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Аль-Джазира қызметінің ерекшеліктерін зерттеу (500-600 сөздік талдама).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4C2C87" w:rsidRDefault="004C2C87" w:rsidP="00025EE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СОӨЖ 5.</w:t>
            </w:r>
            <w:r w:rsidRPr="007601D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B972EE">
              <w:rPr>
                <w:rFonts w:ascii="Times New Roman" w:eastAsia="Batang" w:hAnsi="Times New Roman"/>
                <w:lang w:val="kk-KZ"/>
              </w:rPr>
              <w:t>Шетелдік студенттермен Қазақстан жайлы сұхбат жүргізу. Блогқа бейне, аудио, мақала түрінде жариялау.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lang w:val="kk-KZ"/>
              </w:rPr>
              <w:t>СӨЖ.</w:t>
            </w:r>
            <w:r w:rsidRPr="007601D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972EE">
              <w:rPr>
                <w:rFonts w:ascii="Times New Roman" w:eastAsia="Batang" w:hAnsi="Times New Roman"/>
                <w:lang w:val="kk-KZ"/>
              </w:rPr>
              <w:t>Ақпараттық соғыс және ақпараттық қауіпсіздік мәселелерінің БАҚ-тағы көрінісіне талдау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 w:rsidRPr="00194F6F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 w:rsidRPr="00194F6F">
              <w:rPr>
                <w:rFonts w:ascii="Times New Roman" w:hAnsi="Times New Roman"/>
                <w:sz w:val="20"/>
                <w:szCs w:val="20"/>
              </w:rPr>
              <w:t xml:space="preserve"> 5.1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 w:rsidRPr="00194F6F">
              <w:rPr>
                <w:rFonts w:ascii="Times New Roman" w:hAnsi="Times New Roman"/>
                <w:sz w:val="20"/>
                <w:szCs w:val="20"/>
              </w:rPr>
              <w:t xml:space="preserve"> 5.2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 w:rsidRPr="00194F6F">
              <w:rPr>
                <w:rFonts w:ascii="Times New Roman" w:hAnsi="Times New Roman"/>
                <w:sz w:val="20"/>
                <w:szCs w:val="20"/>
              </w:rPr>
              <w:t xml:space="preserve"> 5.3</w:t>
            </w:r>
          </w:p>
          <w:p w:rsidR="004C2C87" w:rsidRPr="00194F6F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194F6F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5F0B88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Д12. 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Түркия журналистикасы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 w:rsidRPr="00194F6F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 w:rsidRPr="00194F6F">
              <w:rPr>
                <w:rFonts w:ascii="Times New Roman" w:hAnsi="Times New Roman"/>
                <w:sz w:val="20"/>
                <w:szCs w:val="20"/>
              </w:rPr>
              <w:t xml:space="preserve"> 5.2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 w:rsidRPr="00194F6F">
              <w:rPr>
                <w:rFonts w:ascii="Times New Roman" w:hAnsi="Times New Roman"/>
                <w:sz w:val="20"/>
                <w:szCs w:val="20"/>
              </w:rPr>
              <w:t xml:space="preserve">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B972EE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</w:t>
            </w:r>
            <w:r w:rsidRPr="008F79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Түркияның медиа жүйесі;</w:t>
            </w:r>
          </w:p>
          <w:p w:rsidR="004C2C87" w:rsidRPr="00B972EE" w:rsidRDefault="004C2C87" w:rsidP="00025EE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 w:rsidRPr="00B972EE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 xml:space="preserve">        2.</w:t>
            </w:r>
            <w:r w:rsidRPr="00B972EE">
              <w:rPr>
                <w:rFonts w:ascii="Times New Roman" w:eastAsia="Batang" w:hAnsi="Times New Roman"/>
                <w:b/>
                <w:i/>
                <w:sz w:val="20"/>
                <w:szCs w:val="20"/>
                <w:u w:val="single"/>
                <w:lang w:val="kk-KZ"/>
              </w:rPr>
              <w:t>Тапсырма.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</w:t>
            </w:r>
            <w:r w:rsidRPr="00B972EE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>1.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Түркия медиа жүйесі жайлы презентация.</w:t>
            </w:r>
          </w:p>
          <w:p w:rsidR="004C2C87" w:rsidRPr="008F7912" w:rsidRDefault="004C2C87" w:rsidP="00025EE8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 w:rsidRPr="00B972EE">
              <w:rPr>
                <w:rFonts w:ascii="Times New Roman" w:eastAsia="Batang" w:hAnsi="Times New Roman"/>
                <w:b/>
                <w:sz w:val="20"/>
                <w:szCs w:val="20"/>
                <w:lang w:val="kk-KZ"/>
              </w:rPr>
              <w:t>2.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Әлемдегі қазақ қандастарымыз жайлы материал дайындау (видео, аудио, мақала).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Д13.</w:t>
            </w:r>
            <w:r w:rsidRPr="008F79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Әлемдік БАҚ-тағы Қазақстан бейнесі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ПС13. 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>Әлемдік БАҚ-тағы Қазақстан бейнесі;</w:t>
            </w:r>
          </w:p>
          <w:p w:rsidR="004C2C87" w:rsidRPr="00B972EE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 w:rsidRPr="00B972EE">
              <w:rPr>
                <w:rFonts w:ascii="Times New Roman" w:eastAsia="Batang" w:hAnsi="Times New Roman"/>
                <w:b/>
                <w:i/>
                <w:sz w:val="20"/>
                <w:szCs w:val="20"/>
                <w:u w:val="single"/>
                <w:lang w:val="kk-KZ"/>
              </w:rPr>
              <w:t>Тапсырма.</w:t>
            </w:r>
            <w:r w:rsidRPr="00B972EE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 Қазақстан жайлы халықаралық ақпарат құралдары материалдарына талдау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4C2C87" w:rsidRDefault="004C2C87" w:rsidP="00025EE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СОӨЖ 6.</w:t>
            </w:r>
            <w:r>
              <w:rPr>
                <w:rFonts w:ascii="Times New Roman" w:eastAsia="Times New Roman" w:hAnsi="Times New Roman"/>
                <w:color w:val="201F1E"/>
                <w:shd w:val="clear" w:color="auto" w:fill="FFFFFF"/>
                <w:lang w:val="kk-KZ"/>
              </w:rPr>
              <w:t xml:space="preserve"> СӨЖ-дің орындалуы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C2C87" w:rsidRPr="004B6662" w:rsidTr="00025EE8">
        <w:trPr>
          <w:trHeight w:val="86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4C2C87" w:rsidRDefault="004C2C87" w:rsidP="00025EE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color w:val="201F1E"/>
                <w:highlight w:val="white"/>
                <w:lang w:val="kk-KZ"/>
              </w:rPr>
              <w:t xml:space="preserve">СӨЖ 6.  </w:t>
            </w:r>
            <w:r w:rsidRPr="00B972EE">
              <w:rPr>
                <w:rFonts w:ascii="Times New Roman" w:eastAsia="Batang" w:hAnsi="Times New Roman"/>
                <w:lang w:val="kk-KZ"/>
              </w:rPr>
              <w:t>Жапон журналистикасындағы ұлттық нақыштар жайлы онлайн медиаға талдау</w:t>
            </w:r>
            <w:r>
              <w:rPr>
                <w:rFonts w:ascii="Times New Roman" w:eastAsia="Batang" w:hAnsi="Times New Roman"/>
                <w:lang w:val="kk-KZ"/>
              </w:rPr>
              <w:t xml:space="preserve">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6.3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Д14. </w:t>
            </w:r>
            <w:r w:rsidRPr="00144B37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Ақпараттық соғыс және ақпараттық қауіпсіздік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144B37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  <w:r w:rsidRPr="00DE48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144B37">
              <w:rPr>
                <w:rFonts w:ascii="Times New Roman" w:eastAsia="Batang" w:hAnsi="Times New Roman"/>
                <w:sz w:val="20"/>
                <w:szCs w:val="20"/>
                <w:lang w:val="kk-KZ"/>
              </w:rPr>
              <w:t>Ақпараттық соғыстың алдын алу жолдары.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6.3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6.4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Ауызша талдау/ой талқы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Д15.</w:t>
            </w:r>
            <w:r w:rsidRPr="008F791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144B37">
              <w:rPr>
                <w:rFonts w:ascii="Times New Roman" w:eastAsia="Batang" w:hAnsi="Times New Roman"/>
                <w:sz w:val="20"/>
                <w:szCs w:val="20"/>
                <w:lang w:val="kk-KZ"/>
              </w:rPr>
              <w:t>Ғаламдық журналистика және ақпараттық ғасыр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1.1-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144B37" w:rsidRDefault="004C2C87" w:rsidP="00025EE8">
            <w:pPr>
              <w:tabs>
                <w:tab w:val="left" w:pos="261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ПС15. </w:t>
            </w:r>
            <w:r w:rsidRPr="00144B37">
              <w:rPr>
                <w:rFonts w:ascii="Times New Roman" w:eastAsia="Batang" w:hAnsi="Times New Roman"/>
                <w:sz w:val="20"/>
                <w:szCs w:val="20"/>
                <w:lang w:val="kk-KZ"/>
              </w:rPr>
              <w:t>Ғаламдық журналистикаға ортақ мәселелер жайлы шетелдік ғалыммен сұхбат;</w:t>
            </w:r>
          </w:p>
          <w:p w:rsidR="004C2C87" w:rsidRPr="00DE4887" w:rsidRDefault="004C2C87" w:rsidP="00025EE8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6.3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 xml:space="preserve">СОӨЖ 7. </w:t>
            </w:r>
            <w:r>
              <w:rPr>
                <w:rFonts w:ascii="Times New Roman" w:eastAsia="Times New Roman" w:hAnsi="Times New Roman"/>
                <w:color w:val="201F1E"/>
                <w:shd w:val="clear" w:color="auto" w:fill="FFFFFF"/>
                <w:lang w:val="kk-KZ"/>
              </w:rPr>
              <w:t>СӨЖ-дің орындалуы бойынша кеңес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C2C87" w:rsidRPr="004B6662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Pr="006373FC" w:rsidRDefault="004C2C87" w:rsidP="00025EE8">
            <w:pPr>
              <w:tabs>
                <w:tab w:val="left" w:pos="318"/>
              </w:tabs>
              <w:jc w:val="both"/>
              <w:rPr>
                <w:rFonts w:ascii="Times New Roman" w:eastAsia="Batang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СӨЖ7.  </w:t>
            </w:r>
            <w:r>
              <w:rPr>
                <w:rFonts w:ascii="Times New Roman" w:eastAsia="Batang" w:hAnsi="Times New Roman"/>
                <w:sz w:val="20"/>
                <w:szCs w:val="20"/>
                <w:lang w:val="kk-KZ"/>
              </w:rPr>
              <w:t>Б</w:t>
            </w:r>
            <w:r w:rsidRPr="006373FC">
              <w:rPr>
                <w:rFonts w:ascii="Times New Roman" w:eastAsia="Batang" w:hAnsi="Times New Roman"/>
                <w:sz w:val="20"/>
                <w:szCs w:val="20"/>
                <w:lang w:val="kk-KZ"/>
              </w:rPr>
              <w:t xml:space="preserve">аспасөзден ақпараттық жанрдағы бір халықаралық жаңалықты онлайн медиаға және теледидар мен радиоға бейімдеп дайындау.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6.1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6.2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6.3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 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Pr="00E54B5B" w:rsidRDefault="004C2C87" w:rsidP="00025EE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Zoom-да бейнедәріс/ MS Teams</w:t>
            </w:r>
          </w:p>
        </w:tc>
      </w:tr>
      <w:tr w:rsidR="004C2C87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lang w:val="kk-KZ"/>
              </w:rPr>
              <w:t xml:space="preserve">Жобалық жұмыс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 xml:space="preserve"> 5</w:t>
            </w:r>
          </w:p>
          <w:p w:rsidR="004C2C87" w:rsidRDefault="004C2C87" w:rsidP="00025EE8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ОН 6</w:t>
            </w:r>
          </w:p>
          <w:p w:rsidR="004C2C87" w:rsidRDefault="004C2C87" w:rsidP="00025E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.1-</w:t>
            </w:r>
          </w:p>
          <w:p w:rsidR="004C2C87" w:rsidRDefault="004C2C87" w:rsidP="00025EE8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6.4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C2C87" w:rsidTr="00025EE8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color w:val="000000"/>
              </w:rPr>
              <w:t>АБ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C87" w:rsidRDefault="004C2C87" w:rsidP="00025E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4C2C87" w:rsidRDefault="004C2C87" w:rsidP="004C2C87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4C2C87" w:rsidRPr="00E54B5B" w:rsidRDefault="004C2C87" w:rsidP="004C2C8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4C2C87" w:rsidRPr="00E54B5B" w:rsidRDefault="004C2C87" w:rsidP="004C2C8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sz w:val="20"/>
          <w:szCs w:val="20"/>
          <w:lang w:val="kk-KZ"/>
        </w:rPr>
        <w:lastRenderedPageBreak/>
        <w:t>Ескертулер:</w:t>
      </w:r>
    </w:p>
    <w:p w:rsidR="004C2C87" w:rsidRPr="00E54B5B" w:rsidRDefault="004C2C87" w:rsidP="004C2C8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шешу/)</w:t>
      </w:r>
    </w:p>
    <w:p w:rsidR="004C2C87" w:rsidRPr="00E54B5B" w:rsidRDefault="004C2C87" w:rsidP="004C2C8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4C2C87" w:rsidRPr="00E54B5B" w:rsidRDefault="004C2C87" w:rsidP="004C2C8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C2C87" w:rsidRPr="00E54B5B" w:rsidRDefault="004C2C87" w:rsidP="004C2C8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4C2C87" w:rsidRPr="00474A77" w:rsidRDefault="004C2C87" w:rsidP="004C2C87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:rsidR="004C2C87" w:rsidRDefault="004C2C87" w:rsidP="004C2C8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4C2C87" w:rsidRDefault="004C2C87" w:rsidP="004C2C8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4C2C87" w:rsidRDefault="004C2C87" w:rsidP="004C2C8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Декан         </w:t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  <w:t xml:space="preserve">Т.М.Көпбаев      </w:t>
      </w:r>
    </w:p>
    <w:p w:rsidR="004B6662" w:rsidRDefault="004B6662" w:rsidP="004C2C8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4B6662" w:rsidRPr="00E54B5B" w:rsidRDefault="004B6662" w:rsidP="004B6662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Әдістеме бюросының төрайымы </w:t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  <w:t>М. О. Негізбаева</w:t>
      </w:r>
    </w:p>
    <w:p w:rsidR="004B6662" w:rsidRPr="00E54B5B" w:rsidRDefault="004B6662" w:rsidP="004C2C87">
      <w:pPr>
        <w:spacing w:after="0" w:line="240" w:lineRule="auto"/>
        <w:jc w:val="both"/>
        <w:rPr>
          <w:lang w:val="kk-KZ"/>
        </w:rPr>
      </w:pPr>
    </w:p>
    <w:p w:rsidR="004C2C87" w:rsidRPr="00E54B5B" w:rsidRDefault="004C2C87" w:rsidP="004C2C87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Кафедра меңгерушісі</w:t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  <w:t>Н. Т. Шынғысова</w:t>
      </w:r>
    </w:p>
    <w:p w:rsidR="004C2C87" w:rsidRPr="00E54B5B" w:rsidRDefault="004C2C87" w:rsidP="004C2C87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ab/>
      </w:r>
    </w:p>
    <w:p w:rsidR="004C2C87" w:rsidRPr="00474A77" w:rsidRDefault="004C2C87" w:rsidP="004C2C87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Дәріскер</w:t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</w:r>
      <w:r>
        <w:rPr>
          <w:rFonts w:ascii="Times New Roman" w:hAnsi="Times New Roman"/>
          <w:sz w:val="20"/>
          <w:szCs w:val="20"/>
          <w:lang w:val="kk-KZ"/>
        </w:rPr>
        <w:tab/>
        <w:t xml:space="preserve"> А.А.Садуақасов</w:t>
      </w:r>
    </w:p>
    <w:p w:rsidR="004C2C87" w:rsidRDefault="004C2C87" w:rsidP="004C2C87"/>
    <w:p w:rsidR="002C11C6" w:rsidRPr="00F96A4E" w:rsidRDefault="002C11C6" w:rsidP="002C11C6"/>
    <w:p w:rsidR="002C11C6" w:rsidRPr="00F96A4E" w:rsidRDefault="002C11C6" w:rsidP="002C11C6"/>
    <w:p w:rsidR="002C11C6" w:rsidRPr="00F96A4E" w:rsidRDefault="002C11C6" w:rsidP="002C11C6">
      <w:pPr>
        <w:tabs>
          <w:tab w:val="left" w:pos="2450"/>
        </w:tabs>
        <w:rPr>
          <w:lang w:val="kk-KZ"/>
        </w:rPr>
      </w:pPr>
    </w:p>
    <w:p w:rsidR="002C11C6" w:rsidRPr="00786C8A" w:rsidRDefault="002C11C6" w:rsidP="002C11C6">
      <w:pPr>
        <w:rPr>
          <w:lang w:val="kk-KZ"/>
        </w:rPr>
      </w:pPr>
    </w:p>
    <w:p w:rsidR="00DE6021" w:rsidRPr="002C11C6" w:rsidRDefault="00DE6021" w:rsidP="002C11C6"/>
    <w:sectPr w:rsidR="00DE6021" w:rsidRPr="002C11C6" w:rsidSect="008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00"/>
    <w:multiLevelType w:val="hybridMultilevel"/>
    <w:tmpl w:val="44A2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84B"/>
    <w:multiLevelType w:val="hybridMultilevel"/>
    <w:tmpl w:val="73E6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F09D7"/>
    <w:multiLevelType w:val="hybridMultilevel"/>
    <w:tmpl w:val="A9CE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37908"/>
    <w:multiLevelType w:val="hybridMultilevel"/>
    <w:tmpl w:val="07F4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5407"/>
    <w:multiLevelType w:val="hybridMultilevel"/>
    <w:tmpl w:val="8B4C63D2"/>
    <w:lvl w:ilvl="0" w:tplc="68723B7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50D23"/>
    <w:multiLevelType w:val="hybridMultilevel"/>
    <w:tmpl w:val="4E70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6024E"/>
    <w:multiLevelType w:val="hybridMultilevel"/>
    <w:tmpl w:val="14B847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57981"/>
    <w:multiLevelType w:val="hybridMultilevel"/>
    <w:tmpl w:val="C14A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C2A9A"/>
    <w:multiLevelType w:val="hybridMultilevel"/>
    <w:tmpl w:val="14B847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955FE"/>
    <w:multiLevelType w:val="hybridMultilevel"/>
    <w:tmpl w:val="E6F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75BF1"/>
    <w:multiLevelType w:val="hybridMultilevel"/>
    <w:tmpl w:val="A48E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612A62"/>
    <w:multiLevelType w:val="multilevel"/>
    <w:tmpl w:val="738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E73AB"/>
    <w:multiLevelType w:val="hybridMultilevel"/>
    <w:tmpl w:val="6F3A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713EA7"/>
    <w:multiLevelType w:val="hybridMultilevel"/>
    <w:tmpl w:val="116A768A"/>
    <w:lvl w:ilvl="0" w:tplc="0D247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B06C23"/>
    <w:multiLevelType w:val="hybridMultilevel"/>
    <w:tmpl w:val="2874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916176"/>
    <w:multiLevelType w:val="hybridMultilevel"/>
    <w:tmpl w:val="9D74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8077B"/>
    <w:multiLevelType w:val="hybridMultilevel"/>
    <w:tmpl w:val="7D88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D07CF"/>
    <w:multiLevelType w:val="hybridMultilevel"/>
    <w:tmpl w:val="77740A2C"/>
    <w:lvl w:ilvl="0" w:tplc="81425F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A55B8B"/>
    <w:multiLevelType w:val="hybridMultilevel"/>
    <w:tmpl w:val="F226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190F71"/>
    <w:multiLevelType w:val="hybridMultilevel"/>
    <w:tmpl w:val="7C3A4836"/>
    <w:lvl w:ilvl="0" w:tplc="A3100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7"/>
  </w:num>
  <w:num w:numId="6">
    <w:abstractNumId w:val="1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10"/>
  </w:num>
  <w:num w:numId="12">
    <w:abstractNumId w:val="18"/>
  </w:num>
  <w:num w:numId="13">
    <w:abstractNumId w:val="14"/>
  </w:num>
  <w:num w:numId="14">
    <w:abstractNumId w:val="5"/>
  </w:num>
  <w:num w:numId="15">
    <w:abstractNumId w:val="3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1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783"/>
    <w:rsid w:val="00050B14"/>
    <w:rsid w:val="00052111"/>
    <w:rsid w:val="0014777A"/>
    <w:rsid w:val="0015555D"/>
    <w:rsid w:val="001928B2"/>
    <w:rsid w:val="00232226"/>
    <w:rsid w:val="002C11C6"/>
    <w:rsid w:val="00373BD9"/>
    <w:rsid w:val="004B6662"/>
    <w:rsid w:val="004C2C87"/>
    <w:rsid w:val="005516B4"/>
    <w:rsid w:val="00553BE9"/>
    <w:rsid w:val="009901EC"/>
    <w:rsid w:val="009F6CDB"/>
    <w:rsid w:val="00A20E24"/>
    <w:rsid w:val="00A52CBE"/>
    <w:rsid w:val="00C65783"/>
    <w:rsid w:val="00D719D6"/>
    <w:rsid w:val="00DE6021"/>
    <w:rsid w:val="00E2166A"/>
    <w:rsid w:val="00E92B27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4"/>
  </w:style>
  <w:style w:type="paragraph" w:styleId="1">
    <w:name w:val="heading 1"/>
    <w:basedOn w:val="a"/>
    <w:next w:val="a"/>
    <w:link w:val="10"/>
    <w:qFormat/>
    <w:rsid w:val="009F6CDB"/>
    <w:pPr>
      <w:keepNext/>
      <w:spacing w:after="0" w:line="240" w:lineRule="auto"/>
      <w:jc w:val="right"/>
      <w:outlineLvl w:val="0"/>
    </w:pPr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paragraph" w:styleId="2">
    <w:name w:val="heading 2"/>
    <w:basedOn w:val="a"/>
    <w:next w:val="a"/>
    <w:link w:val="20"/>
    <w:unhideWhenUsed/>
    <w:qFormat/>
    <w:rsid w:val="004C2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3BD9"/>
    <w:rPr>
      <w:color w:val="0000FF"/>
      <w:u w:val="single"/>
    </w:rPr>
  </w:style>
  <w:style w:type="paragraph" w:styleId="a4">
    <w:name w:val="No Spacing"/>
    <w:qFormat/>
    <w:rsid w:val="00373B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locked/>
    <w:rsid w:val="00373BD9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qFormat/>
    <w:rsid w:val="00373B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373BD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73BD9"/>
    <w:rPr>
      <w:rFonts w:ascii="Times New Roman" w:hAnsi="Times New Roman" w:cs="Times New Roman" w:hint="default"/>
    </w:rPr>
  </w:style>
  <w:style w:type="table" w:styleId="a7">
    <w:name w:val="Table Grid"/>
    <w:basedOn w:val="a1"/>
    <w:rsid w:val="0037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73BD9"/>
    <w:pPr>
      <w:spacing w:after="0" w:line="240" w:lineRule="auto"/>
      <w:jc w:val="center"/>
    </w:pPr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22">
    <w:name w:val="Основной текст 2 Знак"/>
    <w:basedOn w:val="a0"/>
    <w:link w:val="21"/>
    <w:uiPriority w:val="99"/>
    <w:rsid w:val="00373BD9"/>
    <w:rPr>
      <w:rFonts w:ascii="Times New Roman" w:eastAsia="??" w:hAnsi="Times New Roman" w:cs="Times New Roman"/>
      <w:sz w:val="28"/>
      <w:szCs w:val="24"/>
      <w:lang w:val="kk-KZ"/>
    </w:rPr>
  </w:style>
  <w:style w:type="character" w:customStyle="1" w:styleId="10">
    <w:name w:val="Заголовок 1 Знак"/>
    <w:basedOn w:val="a0"/>
    <w:link w:val="1"/>
    <w:rsid w:val="009F6CDB"/>
    <w:rPr>
      <w:rFonts w:ascii="Kz Times New Roman" w:eastAsia="Arial Unicode MS" w:hAnsi="Kz Times New Roman" w:cs="Times New Roman"/>
      <w:sz w:val="28"/>
      <w:szCs w:val="20"/>
      <w:lang w:val="ru-MO" w:eastAsia="ko-KR"/>
    </w:rPr>
  </w:style>
  <w:style w:type="paragraph" w:customStyle="1" w:styleId="Default">
    <w:name w:val="Default"/>
    <w:rsid w:val="002C11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4C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nhideWhenUsed/>
    <w:rsid w:val="004C2C87"/>
    <w:pPr>
      <w:spacing w:after="120"/>
    </w:pPr>
  </w:style>
  <w:style w:type="character" w:customStyle="1" w:styleId="a9">
    <w:name w:val="Основной текст Знак"/>
    <w:basedOn w:val="a0"/>
    <w:link w:val="a8"/>
    <w:rsid w:val="004C2C87"/>
  </w:style>
  <w:style w:type="character" w:customStyle="1" w:styleId="12">
    <w:name w:val="Основной шрифт абзаца1"/>
    <w:rsid w:val="004C2C87"/>
  </w:style>
  <w:style w:type="character" w:customStyle="1" w:styleId="23">
    <w:name w:val="Основной шрифт абзаца2"/>
    <w:rsid w:val="004C2C87"/>
  </w:style>
  <w:style w:type="character" w:styleId="aa">
    <w:name w:val="Emphasis"/>
    <w:qFormat/>
    <w:rsid w:val="004C2C87"/>
    <w:rPr>
      <w:i/>
      <w:iCs/>
    </w:rPr>
  </w:style>
  <w:style w:type="character" w:styleId="ab">
    <w:name w:val="Strong"/>
    <w:qFormat/>
    <w:rsid w:val="004C2C87"/>
    <w:rPr>
      <w:b/>
      <w:bCs/>
    </w:rPr>
  </w:style>
  <w:style w:type="character" w:customStyle="1" w:styleId="citation">
    <w:name w:val="citation"/>
    <w:basedOn w:val="12"/>
    <w:rsid w:val="004C2C87"/>
  </w:style>
  <w:style w:type="character" w:customStyle="1" w:styleId="apple-style-span">
    <w:name w:val="apple-style-span"/>
    <w:basedOn w:val="12"/>
    <w:rsid w:val="004C2C87"/>
  </w:style>
  <w:style w:type="paragraph" w:customStyle="1" w:styleId="ac">
    <w:name w:val="Заголовок"/>
    <w:basedOn w:val="a"/>
    <w:next w:val="a8"/>
    <w:rsid w:val="004C2C87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/>
    </w:rPr>
  </w:style>
  <w:style w:type="paragraph" w:styleId="ad">
    <w:name w:val="List"/>
    <w:basedOn w:val="a8"/>
    <w:rsid w:val="004C2C87"/>
    <w:pPr>
      <w:suppressAutoHyphens/>
      <w:spacing w:after="140"/>
    </w:pPr>
    <w:rPr>
      <w:rFonts w:ascii="Calibri" w:eastAsia="Times New Roman" w:hAnsi="Calibri" w:cs="Lohit Devanagari"/>
      <w:lang w:eastAsia="zh-CN"/>
    </w:rPr>
  </w:style>
  <w:style w:type="paragraph" w:styleId="ae">
    <w:name w:val="caption"/>
    <w:basedOn w:val="a"/>
    <w:qFormat/>
    <w:rsid w:val="004C2C87"/>
    <w:pPr>
      <w:suppressLineNumbers/>
      <w:suppressAutoHyphens/>
      <w:spacing w:before="120" w:after="120"/>
    </w:pPr>
    <w:rPr>
      <w:rFonts w:ascii="Calibri" w:eastAsia="Times New Roman" w:hAnsi="Calibri" w:cs="Lohit Devanagar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4C2C87"/>
    <w:pPr>
      <w:suppressLineNumbers/>
      <w:suppressAutoHyphens/>
    </w:pPr>
    <w:rPr>
      <w:rFonts w:ascii="Calibri" w:eastAsia="Times New Roman" w:hAnsi="Calibri" w:cs="Lohit Devanagari"/>
      <w:lang w:eastAsia="zh-CN"/>
    </w:rPr>
  </w:style>
  <w:style w:type="paragraph" w:styleId="af">
    <w:name w:val="Normal (Web)"/>
    <w:basedOn w:val="a"/>
    <w:rsid w:val="004C2C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4C2C87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1">
    <w:name w:val="Заголовок таблицы"/>
    <w:basedOn w:val="af0"/>
    <w:rsid w:val="004C2C87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4C2C87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paragraph" w:customStyle="1" w:styleId="220">
    <w:name w:val="Основной текст 22"/>
    <w:basedOn w:val="a"/>
    <w:rsid w:val="004C2C87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4C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2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Journalism-Worth-Dying-Final-Dispatches/dp/1935554409/ref=sr_1_3?s=books&amp;ie=UTF8&amp;qid=1322821258&amp;sr=1-3" TargetMode="External"/><Relationship Id="rId13" Type="http://schemas.openxmlformats.org/officeDocument/2006/relationships/hyperlink" Target="http://www.amazon.com/Journalism-Crisis-Financialization-International-Communication/dp/1572739819/ref=sr_1_9?s=books&amp;ie=UTF8&amp;qid=1322821258&amp;sr=1-9" TargetMode="External"/><Relationship Id="rId18" Type="http://schemas.openxmlformats.org/officeDocument/2006/relationships/hyperlink" Target="http://www.amazon.com/International-Journalism-Democracy-Engagement-Routledge/dp/0415961106/ref=sr_1_12?s=books&amp;ie=UTF8&amp;qid=1322821258&amp;sr=1-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ctcheck.kz/" TargetMode="External"/><Relationship Id="rId7" Type="http://schemas.openxmlformats.org/officeDocument/2006/relationships/hyperlink" Target="http://www.amazon.com/Kevin-Williams/e/B001IYXAVI/ref=sr_ntt_srch_lnk_2?qid=1322821258&amp;sr=1-2" TargetMode="External"/><Relationship Id="rId12" Type="http://schemas.openxmlformats.org/officeDocument/2006/relationships/hyperlink" Target="http://www.amazon.com/Rethinking-Journalism-Participation-Transformed-Landscape/dp/0415697026/ref=sr_1_7?s=books&amp;ie=UTF8&amp;qid=1322821258&amp;sr=1-7" TargetMode="External"/><Relationship Id="rId17" Type="http://schemas.openxmlformats.org/officeDocument/2006/relationships/hyperlink" Target="http://www.amazon.com/Web-Journalism-New-Form-Citizenship/dp/1845192796/ref=sr_1_10?s=books&amp;ie=UTF8&amp;qid=1322821258&amp;sr=1-1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Robert-Trager/e/B001HD02J8/ref=sr_ntt_srch_lnk_6?qid=1322821258&amp;sr=1-6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www.amazon.com/International-Journalism-Studies-Key-Texts/dp/1412945283/ref=sr_1_2?s=books&amp;ie=UTF8&amp;qid=1322821258&amp;sr=1-2" TargetMode="External"/><Relationship Id="rId11" Type="http://schemas.openxmlformats.org/officeDocument/2006/relationships/hyperlink" Target="http://www.amazon.com/Robert-Trager/e/B001HD02J8/ref=sr_ntt_srch_lnk_6?qid=1322821258&amp;sr=1-6" TargetMode="External"/><Relationship Id="rId5" Type="http://schemas.openxmlformats.org/officeDocument/2006/relationships/hyperlink" Target="http://www.amazon.com/International-News-Reporting-Frontlines-Deadlines/dp/140516039X/ref=sr_1_1?s=books&amp;ie=UTF8&amp;qid=1322821258&amp;sr=1-1" TargetMode="External"/><Relationship Id="rId15" Type="http://schemas.openxmlformats.org/officeDocument/2006/relationships/hyperlink" Target="http://www.amazon.com/Law-Journalism-Mass-Communication/dp/1608716694/ref=sr_1_6?s=books&amp;ie=UTF8&amp;qid=1322821258&amp;sr=1-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mazon.com/Law-Journalism-Mass-Communication/dp/1608716694/ref=sr_1_6?s=books&amp;ie=UTF8&amp;qid=1322821258&amp;sr=1-6" TargetMode="External"/><Relationship Id="rId19" Type="http://schemas.openxmlformats.org/officeDocument/2006/relationships/hyperlink" Target="http://IJ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Jazeera-English-Macmillan-International-Communication/dp/0230340210/ref=sr_1_5?s=books&amp;ie=UTF8&amp;qid=1322821258&amp;sr=1-5" TargetMode="External"/><Relationship Id="rId14" Type="http://schemas.openxmlformats.org/officeDocument/2006/relationships/hyperlink" Target="http://www.amazon.com/N&#250;ria-Almiron/e/B001K17KOC/ref=sr_ntt_srch_lnk_9?qid=1322821258&amp;sr=1-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2867</Words>
  <Characters>16342</Characters>
  <Application>Microsoft Office Word</Application>
  <DocSecurity>0</DocSecurity>
  <Lines>136</Lines>
  <Paragraphs>38</Paragraphs>
  <ScaleCrop>false</ScaleCrop>
  <Company>RTRK</Company>
  <LinksUpToDate>false</LinksUpToDate>
  <CharactersWithSpaces>19171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2023-08-17T12:08:00Z</dcterms:created>
  <dcterms:modified xsi:type="dcterms:W3CDTF">2023-08-17T18:56:00Z</dcterms:modified>
</cp:coreProperties>
</file>